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6E5DA" w14:textId="6CBA3773" w:rsidR="00705079" w:rsidRPr="007E5F08" w:rsidRDefault="00CD26A9">
      <w:pPr>
        <w:rPr>
          <w:rFonts w:asciiTheme="minorHAnsi" w:hAnsiTheme="minorHAnsi" w:cstheme="minorHAnsi"/>
          <w:sz w:val="24"/>
          <w:szCs w:val="24"/>
        </w:rPr>
        <w:sectPr w:rsidR="00705079" w:rsidRPr="007E5F08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7E5F08">
        <w:rPr>
          <w:rFonts w:asciiTheme="minorHAnsi" w:hAnsiTheme="minorHAnsi" w:cstheme="minorHAnsi"/>
          <w:noProof/>
          <w:color w:val="231F2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E33C2" wp14:editId="2740AF62">
                <wp:simplePos x="0" y="0"/>
                <wp:positionH relativeFrom="column">
                  <wp:posOffset>7947660</wp:posOffset>
                </wp:positionH>
                <wp:positionV relativeFrom="paragraph">
                  <wp:posOffset>2440940</wp:posOffset>
                </wp:positionV>
                <wp:extent cx="2598420" cy="419100"/>
                <wp:effectExtent l="0" t="0" r="1143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D101E" w14:textId="39ED6F79" w:rsidR="00CD26A9" w:rsidRPr="00CD26A9" w:rsidRDefault="00CD26A9" w:rsidP="00CD26A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D26A9">
                              <w:rPr>
                                <w:sz w:val="36"/>
                                <w:szCs w:val="36"/>
                              </w:rPr>
                              <w:t>Year 20</w:t>
                            </w:r>
                            <w:r w:rsidR="0055662F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="00CE43AC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 w:rsidRPr="00CD26A9">
                              <w:rPr>
                                <w:sz w:val="36"/>
                                <w:szCs w:val="36"/>
                              </w:rPr>
                              <w:t>-202</w:t>
                            </w:r>
                            <w:r w:rsidR="00CE43AC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E33C2" id="Rectangle 16" o:spid="_x0000_s1026" style="position:absolute;margin-left:625.8pt;margin-top:192.2pt;width:204.6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" fillcolor="black [3200]" strokecolor="black [1600]" strokeweight="2pt">
                <v:textbox>
                  <w:txbxContent>
                    <w:p w14:paraId="45AD101E" w14:textId="39ED6F79" w:rsidR="00CD26A9" w:rsidRPr="00CD26A9" w:rsidRDefault="00CD26A9" w:rsidP="00CD26A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D26A9">
                        <w:rPr>
                          <w:sz w:val="36"/>
                          <w:szCs w:val="36"/>
                        </w:rPr>
                        <w:t>Year 20</w:t>
                      </w:r>
                      <w:r w:rsidR="0055662F">
                        <w:rPr>
                          <w:sz w:val="36"/>
                          <w:szCs w:val="36"/>
                        </w:rPr>
                        <w:t>2</w:t>
                      </w:r>
                      <w:r w:rsidR="00CE43AC">
                        <w:rPr>
                          <w:sz w:val="36"/>
                          <w:szCs w:val="36"/>
                        </w:rPr>
                        <w:t>1</w:t>
                      </w:r>
                      <w:r w:rsidRPr="00CD26A9">
                        <w:rPr>
                          <w:sz w:val="36"/>
                          <w:szCs w:val="36"/>
                        </w:rPr>
                        <w:t>-202</w:t>
                      </w:r>
                      <w:r w:rsidR="00CE43AC"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D0BE5" w:rsidRPr="007E5F08">
        <w:rPr>
          <w:rFonts w:asciiTheme="minorHAnsi" w:hAnsiTheme="minorHAnsi" w:cstheme="minorHAnsi"/>
          <w:noProof/>
          <w:color w:val="231F20"/>
          <w:sz w:val="24"/>
          <w:szCs w:val="24"/>
          <w:lang w:bidi="ar-SA"/>
        </w:rPr>
        <w:drawing>
          <wp:anchor distT="0" distB="0" distL="114300" distR="114300" simplePos="0" relativeHeight="251658240" behindDoc="1" locked="0" layoutInCell="1" allowOverlap="1" wp14:anchorId="089F46BB" wp14:editId="6169247C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CCBD7" w14:textId="77777777" w:rsidR="00705079" w:rsidRPr="007E5F08" w:rsidRDefault="00BF0511">
      <w:pPr>
        <w:pStyle w:val="BodyText"/>
        <w:spacing w:before="30" w:line="235" w:lineRule="auto"/>
        <w:ind w:left="720" w:right="765"/>
        <w:rPr>
          <w:rFonts w:asciiTheme="minorHAnsi" w:hAnsiTheme="minorHAnsi" w:cstheme="minorHAnsi"/>
        </w:rPr>
      </w:pPr>
      <w:r w:rsidRPr="007E5F08">
        <w:rPr>
          <w:rFonts w:asciiTheme="minorHAnsi" w:hAnsiTheme="minorHAnsi" w:cstheme="minorHAnsi"/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19A99DDD" wp14:editId="1B19E195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F08"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4AEFD0BE" wp14:editId="6D27EB07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 w:rsidRPr="007E5F08">
        <w:rPr>
          <w:rFonts w:asciiTheme="minorHAnsi" w:hAnsiTheme="minorHAnsi" w:cstheme="minorHAnsi"/>
          <w:color w:val="231F20"/>
        </w:rPr>
        <w:t xml:space="preserve">Schools must use the funding to make </w:t>
      </w:r>
      <w:r w:rsidR="00C84880" w:rsidRPr="007E5F08">
        <w:rPr>
          <w:rFonts w:asciiTheme="minorHAnsi" w:hAnsiTheme="minorHAnsi" w:cstheme="minorHAnsi"/>
          <w:b/>
          <w:color w:val="231F20"/>
        </w:rPr>
        <w:t xml:space="preserve">additional and sustainable </w:t>
      </w:r>
      <w:r w:rsidR="00C84880" w:rsidRPr="007E5F08">
        <w:rPr>
          <w:rFonts w:asciiTheme="minorHAnsi" w:hAnsiTheme="minorHAnsi" w:cstheme="minorHAnsi"/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6AB4C34E" w14:textId="77777777" w:rsidR="00705079" w:rsidRPr="007E5F08" w:rsidRDefault="00705079">
      <w:pPr>
        <w:pStyle w:val="BodyText"/>
        <w:spacing w:before="5"/>
        <w:rPr>
          <w:rFonts w:asciiTheme="minorHAnsi" w:hAnsiTheme="minorHAnsi" w:cstheme="minorHAnsi"/>
        </w:rPr>
      </w:pPr>
    </w:p>
    <w:p w14:paraId="33B57D20" w14:textId="77777777" w:rsidR="00705079" w:rsidRPr="007E5F08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rFonts w:asciiTheme="minorHAnsi" w:hAnsiTheme="minorHAnsi" w:cstheme="minorHAnsi"/>
          <w:sz w:val="24"/>
          <w:szCs w:val="24"/>
        </w:rPr>
      </w:pPr>
      <w:r w:rsidRPr="007E5F08">
        <w:rPr>
          <w:rFonts w:asciiTheme="minorHAnsi" w:hAnsiTheme="minorHAnsi" w:cstheme="minorHAnsi"/>
          <w:color w:val="231F20"/>
          <w:sz w:val="24"/>
          <w:szCs w:val="24"/>
        </w:rPr>
        <w:t xml:space="preserve">Develop or add to the </w:t>
      </w:r>
      <w:r w:rsidRPr="007E5F08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PESPA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activities that your school already</w:t>
      </w:r>
      <w:r w:rsidRPr="007E5F08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offer</w:t>
      </w:r>
    </w:p>
    <w:p w14:paraId="548DFCC8" w14:textId="77777777" w:rsidR="00705079" w:rsidRPr="007E5F08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rFonts w:asciiTheme="minorHAnsi" w:hAnsiTheme="minorHAnsi" w:cstheme="minorHAnsi"/>
          <w:sz w:val="24"/>
          <w:szCs w:val="24"/>
        </w:rPr>
      </w:pPr>
      <w:r w:rsidRPr="007E5F08">
        <w:rPr>
          <w:rFonts w:asciiTheme="minorHAnsi" w:hAnsiTheme="minorHAnsi" w:cstheme="minorHAnsi"/>
          <w:color w:val="231F20"/>
          <w:sz w:val="24"/>
          <w:szCs w:val="24"/>
        </w:rPr>
        <w:t>Build</w:t>
      </w:r>
      <w:r w:rsidRPr="007E5F08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capacity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and</w:t>
      </w:r>
      <w:r w:rsidRPr="007E5F08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capability</w:t>
      </w:r>
      <w:r w:rsidRPr="007E5F08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within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school</w:t>
      </w:r>
      <w:r w:rsidRPr="007E5F08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7E5F08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ensure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that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improvements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made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now</w:t>
      </w:r>
      <w:r w:rsidRPr="007E5F08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will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benefit</w:t>
      </w:r>
      <w:r w:rsidRPr="007E5F08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pupils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joining</w:t>
      </w:r>
      <w:r w:rsidRPr="007E5F08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the school in future</w:t>
      </w:r>
      <w:r w:rsidRPr="007E5F08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7E5F08">
        <w:rPr>
          <w:rFonts w:asciiTheme="minorHAnsi" w:hAnsiTheme="minorHAnsi" w:cstheme="minorHAnsi"/>
          <w:color w:val="231F20"/>
          <w:sz w:val="24"/>
          <w:szCs w:val="24"/>
        </w:rPr>
        <w:t>years</w:t>
      </w:r>
    </w:p>
    <w:p w14:paraId="66275B6C" w14:textId="77777777" w:rsidR="00705079" w:rsidRPr="007E5F08" w:rsidRDefault="00705079">
      <w:pPr>
        <w:pStyle w:val="BodyText"/>
        <w:spacing w:before="9"/>
        <w:rPr>
          <w:rFonts w:asciiTheme="minorHAnsi" w:hAnsiTheme="minorHAnsi" w:cstheme="minorHAnsi"/>
        </w:rPr>
      </w:pPr>
    </w:p>
    <w:p w14:paraId="0EEB251D" w14:textId="77777777" w:rsidR="00705079" w:rsidRPr="007E5F08" w:rsidRDefault="00C84880">
      <w:pPr>
        <w:pStyle w:val="BodyText"/>
        <w:spacing w:line="235" w:lineRule="auto"/>
        <w:ind w:left="720" w:right="5828"/>
        <w:rPr>
          <w:rFonts w:asciiTheme="minorHAnsi" w:hAnsiTheme="minorHAnsi" w:cstheme="minorHAnsi"/>
        </w:rPr>
      </w:pPr>
      <w:r w:rsidRPr="007E5F08">
        <w:rPr>
          <w:rFonts w:asciiTheme="minorHAnsi" w:hAnsiTheme="minorHAnsi" w:cstheme="minorHAnsi"/>
          <w:color w:val="231F20"/>
        </w:rPr>
        <w:t xml:space="preserve">Please visit </w:t>
      </w:r>
      <w:hyperlink r:id="rId11" w:history="1">
        <w:r w:rsidRPr="007E5F08">
          <w:rPr>
            <w:rStyle w:val="Hyperlink"/>
            <w:rFonts w:asciiTheme="minorHAnsi" w:hAnsiTheme="minorHAnsi" w:cstheme="minorHAnsi"/>
          </w:rPr>
          <w:t>gov.uk</w:t>
        </w:r>
      </w:hyperlink>
      <w:r w:rsidRPr="007E5F08">
        <w:rPr>
          <w:rFonts w:asciiTheme="minorHAnsi" w:hAnsiTheme="minorHAnsi" w:cstheme="minorHAnsi"/>
          <w:color w:val="205E9E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6DFB8C12" w14:textId="77777777" w:rsidR="00705079" w:rsidRPr="007E5F08" w:rsidRDefault="00C84880">
      <w:pPr>
        <w:pStyle w:val="BodyText"/>
        <w:spacing w:before="2" w:line="235" w:lineRule="auto"/>
        <w:ind w:left="720" w:right="6219"/>
        <w:rPr>
          <w:rFonts w:asciiTheme="minorHAnsi" w:hAnsiTheme="minorHAnsi" w:cstheme="minorHAnsi"/>
        </w:rPr>
      </w:pPr>
      <w:proofErr w:type="gramStart"/>
      <w:r w:rsidRPr="007E5F08">
        <w:rPr>
          <w:rFonts w:asciiTheme="minorHAnsi" w:hAnsiTheme="minorHAnsi" w:cstheme="minorHAnsi"/>
          <w:color w:val="231F20"/>
        </w:rPr>
        <w:t>your</w:t>
      </w:r>
      <w:proofErr w:type="gramEnd"/>
      <w:r w:rsidRPr="007E5F08">
        <w:rPr>
          <w:rFonts w:asciiTheme="minorHAnsi" w:hAnsiTheme="minorHAnsi" w:cstheme="minorHAnsi"/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663973C4" w14:textId="77777777" w:rsidR="00705079" w:rsidRPr="007E5F08" w:rsidRDefault="00705079">
      <w:pPr>
        <w:pStyle w:val="BodyText"/>
        <w:spacing w:before="4"/>
        <w:rPr>
          <w:rFonts w:asciiTheme="minorHAnsi" w:hAnsiTheme="minorHAnsi" w:cstheme="minorHAnsi"/>
        </w:rPr>
      </w:pPr>
    </w:p>
    <w:p w14:paraId="451B0F54" w14:textId="77777777" w:rsidR="00705079" w:rsidRPr="007E5F08" w:rsidRDefault="00C84880">
      <w:pPr>
        <w:pStyle w:val="BodyText"/>
        <w:spacing w:line="290" w:lineRule="exact"/>
        <w:ind w:left="720"/>
        <w:rPr>
          <w:rFonts w:asciiTheme="minorHAnsi" w:hAnsiTheme="minorHAnsi" w:cstheme="minorHAnsi"/>
        </w:rPr>
      </w:pPr>
      <w:r w:rsidRPr="007E5F08">
        <w:rPr>
          <w:rFonts w:asciiTheme="minorHAnsi" w:hAnsiTheme="minorHAnsi" w:cstheme="minorHAnsi"/>
          <w:color w:val="231F20"/>
        </w:rPr>
        <w:t>We recommend you start by reflecting on the impact of current provision and reviewing the previous</w:t>
      </w:r>
    </w:p>
    <w:p w14:paraId="3A27DD49" w14:textId="77777777" w:rsidR="00705079" w:rsidRPr="007E5F08" w:rsidRDefault="00C84880">
      <w:pPr>
        <w:pStyle w:val="BodyText"/>
        <w:spacing w:before="2" w:line="235" w:lineRule="auto"/>
        <w:ind w:left="720" w:right="5456"/>
        <w:jc w:val="both"/>
        <w:rPr>
          <w:rFonts w:asciiTheme="minorHAnsi" w:hAnsiTheme="minorHAnsi" w:cstheme="minorHAnsi"/>
        </w:rPr>
      </w:pPr>
      <w:r w:rsidRPr="007E5F08">
        <w:rPr>
          <w:rFonts w:asciiTheme="minorHAnsi" w:hAnsiTheme="minorHAnsi" w:cstheme="minorHAnsi"/>
          <w:color w:val="231F20"/>
        </w:rPr>
        <w:t>spend.</w:t>
      </w:r>
      <w:r w:rsidRPr="007E5F08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Under</w:t>
      </w:r>
      <w:r w:rsidRPr="007E5F0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the</w:t>
      </w:r>
      <w:r w:rsidRPr="007E5F08">
        <w:rPr>
          <w:rFonts w:asciiTheme="minorHAnsi" w:hAnsiTheme="minorHAnsi" w:cstheme="minorHAnsi"/>
          <w:color w:val="231F20"/>
          <w:spacing w:val="-6"/>
        </w:rPr>
        <w:t xml:space="preserve"> </w:t>
      </w:r>
      <w:hyperlink r:id="rId12" w:history="1">
        <w:r w:rsidRPr="007E5F08">
          <w:rPr>
            <w:rStyle w:val="Hyperlink"/>
            <w:rFonts w:asciiTheme="minorHAnsi" w:hAnsiTheme="minorHAnsi" w:cstheme="minorHAnsi"/>
          </w:rPr>
          <w:t>Ofsted</w:t>
        </w:r>
        <w:r w:rsidRPr="007E5F08">
          <w:rPr>
            <w:rStyle w:val="Hyperlink"/>
            <w:rFonts w:asciiTheme="minorHAnsi" w:hAnsiTheme="minorHAnsi" w:cstheme="minorHAnsi"/>
            <w:spacing w:val="-6"/>
          </w:rPr>
          <w:t xml:space="preserve"> </w:t>
        </w:r>
        <w:r w:rsidRPr="007E5F08">
          <w:rPr>
            <w:rStyle w:val="Hyperlink"/>
            <w:rFonts w:asciiTheme="minorHAnsi" w:hAnsiTheme="minorHAnsi" w:cstheme="minorHAnsi"/>
          </w:rPr>
          <w:t>Schools</w:t>
        </w:r>
        <w:r w:rsidRPr="007E5F08">
          <w:rPr>
            <w:rStyle w:val="Hyperlink"/>
            <w:rFonts w:asciiTheme="minorHAnsi" w:hAnsiTheme="minorHAnsi" w:cstheme="minorHAnsi"/>
            <w:spacing w:val="-7"/>
          </w:rPr>
          <w:t xml:space="preserve"> </w:t>
        </w:r>
        <w:r w:rsidRPr="007E5F08">
          <w:rPr>
            <w:rStyle w:val="Hyperlink"/>
            <w:rFonts w:asciiTheme="minorHAnsi" w:hAnsiTheme="minorHAnsi" w:cstheme="minorHAnsi"/>
          </w:rPr>
          <w:t>Inspection</w:t>
        </w:r>
        <w:r w:rsidRPr="007E5F08">
          <w:rPr>
            <w:rStyle w:val="Hyperlink"/>
            <w:rFonts w:asciiTheme="minorHAnsi" w:hAnsiTheme="minorHAnsi" w:cstheme="minorHAnsi"/>
            <w:spacing w:val="-5"/>
          </w:rPr>
          <w:t xml:space="preserve"> </w:t>
        </w:r>
        <w:r w:rsidRPr="007E5F08">
          <w:rPr>
            <w:rStyle w:val="Hyperlink"/>
            <w:rFonts w:asciiTheme="minorHAnsi" w:hAnsiTheme="minorHAnsi" w:cstheme="minorHAnsi"/>
          </w:rPr>
          <w:t>Framework</w:t>
        </w:r>
      </w:hyperlink>
      <w:r w:rsidRPr="007E5F08">
        <w:rPr>
          <w:rFonts w:asciiTheme="minorHAnsi" w:hAnsiTheme="minorHAnsi" w:cstheme="minorHAnsi"/>
          <w:color w:val="231F20"/>
        </w:rPr>
        <w:t>,</w:t>
      </w:r>
      <w:r w:rsidRPr="007E5F0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inspectors</w:t>
      </w:r>
      <w:r w:rsidRPr="007E5F08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will</w:t>
      </w:r>
      <w:r w:rsidRPr="007E5F0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assess</w:t>
      </w:r>
      <w:r w:rsidRPr="007E5F0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how</w:t>
      </w:r>
      <w:r w:rsidRPr="007E5F0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effectively</w:t>
      </w:r>
      <w:r w:rsidRPr="007E5F0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leaders</w:t>
      </w:r>
      <w:r w:rsidRPr="007E5F0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use</w:t>
      </w:r>
      <w:r w:rsidRPr="007E5F08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the Primary</w:t>
      </w:r>
      <w:r w:rsidRPr="007E5F0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PE</w:t>
      </w:r>
      <w:r w:rsidRPr="007E5F0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and</w:t>
      </w:r>
      <w:r w:rsidRPr="007E5F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Sport</w:t>
      </w:r>
      <w:r w:rsidRPr="007E5F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Premium</w:t>
      </w:r>
      <w:r w:rsidRPr="007E5F0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and</w:t>
      </w:r>
      <w:r w:rsidRPr="007E5F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measure</w:t>
      </w:r>
      <w:r w:rsidRPr="007E5F0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its</w:t>
      </w:r>
      <w:r w:rsidRPr="007E5F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impact</w:t>
      </w:r>
      <w:r w:rsidRPr="007E5F0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on</w:t>
      </w:r>
      <w:r w:rsidRPr="007E5F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outcomes</w:t>
      </w:r>
      <w:r w:rsidRPr="007E5F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E5F08">
        <w:rPr>
          <w:rFonts w:asciiTheme="minorHAnsi" w:hAnsiTheme="minorHAnsi" w:cstheme="minorHAnsi"/>
          <w:color w:val="231F20"/>
          <w:spacing w:val="-3"/>
        </w:rPr>
        <w:t>for</w:t>
      </w:r>
      <w:r w:rsidRPr="007E5F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pupils,</w:t>
      </w:r>
      <w:r w:rsidRPr="007E5F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and</w:t>
      </w:r>
      <w:r w:rsidRPr="007E5F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how</w:t>
      </w:r>
      <w:r w:rsidRPr="007E5F0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effectively</w:t>
      </w:r>
      <w:r w:rsidRPr="007E5F08">
        <w:rPr>
          <w:rFonts w:asciiTheme="minorHAnsi" w:hAnsiTheme="minorHAnsi" w:cstheme="minorHAnsi"/>
          <w:color w:val="231F20"/>
          <w:spacing w:val="-3"/>
        </w:rPr>
        <w:t xml:space="preserve"> </w:t>
      </w:r>
      <w:hyperlink r:id="rId13" w:history="1">
        <w:r w:rsidRPr="007E5F08">
          <w:rPr>
            <w:rStyle w:val="Hyperlink"/>
            <w:rFonts w:asciiTheme="minorHAnsi" w:hAnsiTheme="minorHAnsi" w:cstheme="minorHAnsi"/>
          </w:rPr>
          <w:t>governors</w:t>
        </w:r>
      </w:hyperlink>
      <w:r w:rsidRPr="007E5F08">
        <w:rPr>
          <w:rFonts w:asciiTheme="minorHAnsi" w:hAnsiTheme="minorHAnsi" w:cstheme="minorHAnsi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 xml:space="preserve">hold them to account </w:t>
      </w:r>
      <w:r w:rsidRPr="007E5F08">
        <w:rPr>
          <w:rFonts w:asciiTheme="minorHAnsi" w:hAnsiTheme="minorHAnsi" w:cstheme="minorHAnsi"/>
          <w:color w:val="231F20"/>
          <w:spacing w:val="-3"/>
        </w:rPr>
        <w:t>for</w:t>
      </w:r>
      <w:r w:rsidRPr="007E5F0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this.</w:t>
      </w:r>
    </w:p>
    <w:p w14:paraId="26611635" w14:textId="77777777" w:rsidR="00705079" w:rsidRPr="007E5F08" w:rsidRDefault="00705079">
      <w:pPr>
        <w:pStyle w:val="BodyText"/>
        <w:spacing w:before="10"/>
        <w:rPr>
          <w:rFonts w:asciiTheme="minorHAnsi" w:hAnsiTheme="minorHAnsi" w:cstheme="minorHAnsi"/>
        </w:rPr>
      </w:pPr>
    </w:p>
    <w:p w14:paraId="759DBD2D" w14:textId="4DC4E4EE" w:rsidR="00705079" w:rsidRPr="007E5F08" w:rsidRDefault="00C84880" w:rsidP="00AB5D24">
      <w:pPr>
        <w:pStyle w:val="BodyText"/>
        <w:spacing w:line="235" w:lineRule="auto"/>
        <w:ind w:left="720" w:right="8670"/>
        <w:rPr>
          <w:rFonts w:asciiTheme="minorHAnsi" w:hAnsiTheme="minorHAnsi" w:cstheme="minorHAnsi"/>
        </w:rPr>
      </w:pPr>
      <w:r w:rsidRPr="007E5F08">
        <w:rPr>
          <w:rFonts w:asciiTheme="minorHAnsi" w:hAnsiTheme="minorHAnsi" w:cstheme="minorHAnsi"/>
          <w:color w:val="231F20"/>
        </w:rPr>
        <w:t xml:space="preserve">Schools are required to </w:t>
      </w:r>
      <w:hyperlink r:id="rId14" w:anchor="pe-and-sport-premium-for-primary-schools" w:history="1">
        <w:r w:rsidRPr="007E5F08">
          <w:rPr>
            <w:rStyle w:val="Hyperlink"/>
            <w:rFonts w:asciiTheme="minorHAnsi" w:hAnsiTheme="minorHAnsi" w:cstheme="minorHAnsi"/>
          </w:rPr>
          <w:t>publish details</w:t>
        </w:r>
      </w:hyperlink>
      <w:r w:rsidRPr="007E5F08">
        <w:rPr>
          <w:rFonts w:asciiTheme="minorHAnsi" w:hAnsiTheme="minorHAnsi" w:cstheme="minorHAnsi"/>
          <w:color w:val="205E9E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 xml:space="preserve">of how they spend this funding as well as on the impact it has on pupils’ PE and sport </w:t>
      </w:r>
      <w:r w:rsidR="00AB5D24" w:rsidRPr="007E5F08">
        <w:rPr>
          <w:rFonts w:asciiTheme="minorHAnsi" w:hAnsiTheme="minorHAnsi" w:cstheme="minorHAnsi"/>
          <w:color w:val="231F20"/>
        </w:rPr>
        <w:t xml:space="preserve">participation and attainment by the end of the summer term or by </w:t>
      </w:r>
      <w:r w:rsidR="00AB5D24" w:rsidRPr="007E5F08">
        <w:rPr>
          <w:rFonts w:asciiTheme="minorHAnsi" w:hAnsiTheme="minorHAnsi" w:cstheme="minorHAnsi"/>
          <w:b/>
          <w:color w:val="231F20"/>
        </w:rPr>
        <w:t>31 July 20</w:t>
      </w:r>
      <w:r w:rsidR="00E33AA2">
        <w:rPr>
          <w:rFonts w:asciiTheme="minorHAnsi" w:hAnsiTheme="minorHAnsi" w:cstheme="minorHAnsi"/>
          <w:b/>
          <w:color w:val="231F20"/>
        </w:rPr>
        <w:t>22</w:t>
      </w:r>
      <w:r w:rsidR="00AB5D24" w:rsidRPr="007E5F08">
        <w:rPr>
          <w:rFonts w:asciiTheme="minorHAnsi" w:hAnsiTheme="minorHAnsi" w:cstheme="minorHAnsi"/>
          <w:color w:val="231F20"/>
        </w:rPr>
        <w:t xml:space="preserve"> at the </w:t>
      </w:r>
      <w:r w:rsidR="00AB5D24" w:rsidRPr="007E5F08">
        <w:rPr>
          <w:rFonts w:asciiTheme="minorHAnsi" w:hAnsiTheme="minorHAnsi" w:cstheme="minorHAnsi"/>
          <w:color w:val="231F20"/>
        </w:rPr>
        <w:br/>
        <w:t>latest</w:t>
      </w:r>
      <w:r w:rsidRPr="007E5F08">
        <w:rPr>
          <w:rFonts w:asciiTheme="minorHAnsi" w:hAnsiTheme="minorHAnsi" w:cstheme="minorHAnsi"/>
          <w:color w:val="231F20"/>
        </w:rPr>
        <w:t xml:space="preserve">. </w:t>
      </w:r>
      <w:r w:rsidR="00AB5D24" w:rsidRPr="007E5F08">
        <w:rPr>
          <w:rFonts w:asciiTheme="minorHAnsi" w:hAnsiTheme="minorHAnsi" w:cstheme="minorHAnsi"/>
          <w:color w:val="231F20"/>
        </w:rPr>
        <w:br/>
      </w:r>
      <w:r w:rsidR="00AB5D24" w:rsidRPr="007E5F08">
        <w:rPr>
          <w:rFonts w:asciiTheme="minorHAnsi" w:hAnsiTheme="minorHAnsi" w:cstheme="minorHAnsi"/>
          <w:color w:val="231F20"/>
        </w:rPr>
        <w:br/>
      </w:r>
      <w:r w:rsidRPr="007E5F08">
        <w:rPr>
          <w:rFonts w:asciiTheme="minorHAnsi" w:hAnsiTheme="minorHAnsi" w:cstheme="minorHAnsi"/>
          <w:color w:val="231F20"/>
        </w:rPr>
        <w:t>We recommend regularly updating</w:t>
      </w:r>
      <w:r w:rsidR="00AB5D24" w:rsidRPr="007E5F08">
        <w:rPr>
          <w:rFonts w:asciiTheme="minorHAnsi" w:hAnsiTheme="minorHAnsi" w:cstheme="minorHAnsi"/>
        </w:rPr>
        <w:t xml:space="preserve"> </w:t>
      </w:r>
      <w:r w:rsidRPr="007E5F08">
        <w:rPr>
          <w:rFonts w:asciiTheme="minorHAnsi" w:hAnsiTheme="minorHAnsi" w:cstheme="minorHAnsi"/>
          <w:color w:val="231F20"/>
        </w:rPr>
        <w:t>the table and publishing it</w:t>
      </w:r>
      <w:r w:rsidR="00AB5D24" w:rsidRPr="007E5F08">
        <w:rPr>
          <w:rFonts w:asciiTheme="minorHAnsi" w:hAnsiTheme="minorHAnsi" w:cstheme="minorHAnsi"/>
          <w:color w:val="231F20"/>
        </w:rPr>
        <w:br/>
      </w:r>
      <w:r w:rsidRPr="007E5F08">
        <w:rPr>
          <w:rFonts w:asciiTheme="minorHAnsi" w:hAnsiTheme="minorHAnsi" w:cstheme="minorHAnsi"/>
          <w:color w:val="231F20"/>
        </w:rPr>
        <w:t xml:space="preserve">on your website throughout the year, as evidence of your </w:t>
      </w:r>
      <w:r w:rsidR="00AB5D24" w:rsidRPr="007E5F08">
        <w:rPr>
          <w:rFonts w:asciiTheme="minorHAnsi" w:hAnsiTheme="minorHAnsi" w:cstheme="minorHAnsi"/>
          <w:color w:val="231F20"/>
        </w:rPr>
        <w:br/>
      </w:r>
      <w:r w:rsidRPr="007E5F08">
        <w:rPr>
          <w:rFonts w:asciiTheme="minorHAnsi" w:hAnsiTheme="minorHAnsi" w:cstheme="minorHAnsi"/>
          <w:color w:val="231F20"/>
        </w:rPr>
        <w:t xml:space="preserve">ongoing review into how you are using the money to </w:t>
      </w:r>
      <w:r w:rsidR="00AB5D24" w:rsidRPr="007E5F08">
        <w:rPr>
          <w:rFonts w:asciiTheme="minorHAnsi" w:hAnsiTheme="minorHAnsi" w:cstheme="minorHAnsi"/>
          <w:color w:val="231F20"/>
        </w:rPr>
        <w:br/>
      </w:r>
      <w:r w:rsidRPr="007E5F08">
        <w:rPr>
          <w:rFonts w:asciiTheme="minorHAnsi" w:hAnsiTheme="minorHAnsi" w:cstheme="minorHAnsi"/>
          <w:color w:val="231F20"/>
        </w:rPr>
        <w:t xml:space="preserve">secure maximum, sustainable impact. To see an </w:t>
      </w:r>
      <w:r w:rsidR="00AB5D24" w:rsidRPr="007E5F08">
        <w:rPr>
          <w:rFonts w:asciiTheme="minorHAnsi" w:hAnsiTheme="minorHAnsi" w:cstheme="minorHAnsi"/>
          <w:color w:val="231F20"/>
        </w:rPr>
        <w:br/>
      </w:r>
      <w:r w:rsidRPr="007E5F08">
        <w:rPr>
          <w:rFonts w:asciiTheme="minorHAnsi" w:hAnsiTheme="minorHAnsi" w:cstheme="minorHAnsi"/>
          <w:color w:val="231F20"/>
        </w:rPr>
        <w:t xml:space="preserve">example of how to complete the table please </w:t>
      </w:r>
      <w:r w:rsidR="0018442F" w:rsidRPr="007E5F08">
        <w:rPr>
          <w:rFonts w:asciiTheme="minorHAnsi" w:hAnsiTheme="minorHAnsi" w:cstheme="minorHAnsi"/>
          <w:color w:val="231F20"/>
        </w:rPr>
        <w:br/>
      </w:r>
      <w:r w:rsidRPr="007E5F08">
        <w:rPr>
          <w:rFonts w:asciiTheme="minorHAnsi" w:hAnsiTheme="minorHAnsi" w:cstheme="minorHAnsi"/>
          <w:color w:val="231F20"/>
        </w:rPr>
        <w:t xml:space="preserve">click </w:t>
      </w:r>
      <w:hyperlink r:id="rId15" w:history="1">
        <w:r w:rsidRPr="007E5F08">
          <w:rPr>
            <w:rStyle w:val="Hyperlink"/>
            <w:rFonts w:asciiTheme="minorHAnsi" w:hAnsiTheme="minorHAnsi" w:cstheme="minorHAnsi"/>
          </w:rPr>
          <w:t>HERE</w:t>
        </w:r>
      </w:hyperlink>
      <w:r w:rsidRPr="007E5F08">
        <w:rPr>
          <w:rFonts w:asciiTheme="minorHAnsi" w:hAnsiTheme="minorHAnsi" w:cstheme="minorHAnsi"/>
          <w:color w:val="231F20"/>
        </w:rPr>
        <w:t>.</w:t>
      </w:r>
    </w:p>
    <w:p w14:paraId="3F6F63F4" w14:textId="77777777" w:rsidR="00705079" w:rsidRPr="007E5F08" w:rsidRDefault="00705079">
      <w:pPr>
        <w:spacing w:line="242" w:lineRule="auto"/>
        <w:rPr>
          <w:rFonts w:asciiTheme="minorHAnsi" w:hAnsiTheme="minorHAnsi" w:cstheme="minorHAnsi"/>
          <w:sz w:val="24"/>
          <w:szCs w:val="24"/>
        </w:rPr>
        <w:sectPr w:rsidR="00705079" w:rsidRPr="007E5F08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2F5A642E" w14:textId="0AACBAD7" w:rsidR="00705079" w:rsidRPr="007E5F08" w:rsidRDefault="00464FF6">
      <w:pPr>
        <w:pStyle w:val="BodyText"/>
        <w:rPr>
          <w:rFonts w:asciiTheme="minorHAnsi" w:hAnsiTheme="minorHAnsi" w:cstheme="minorHAnsi"/>
        </w:rPr>
      </w:pPr>
      <w:r w:rsidRPr="007E5F08">
        <w:rPr>
          <w:rFonts w:asciiTheme="minorHAnsi" w:hAnsiTheme="minorHAnsi" w:cstheme="minorHAnsi"/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2F705BDD" wp14:editId="2FDB49D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1270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3FD4F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05BDD" id="Group 5" o:spid="_x0000_s1027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">
                <v:rect id="Rectangle 7" o:spid="_x0000_s1028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8C3FD4F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9C1F8B3" w14:textId="77777777" w:rsidR="00705079" w:rsidRPr="007E5F08" w:rsidRDefault="00705079">
      <w:pPr>
        <w:pStyle w:val="BodyText"/>
        <w:rPr>
          <w:rFonts w:asciiTheme="minorHAnsi" w:hAnsiTheme="minorHAnsi" w:cstheme="minorHAnsi"/>
        </w:rPr>
      </w:pPr>
    </w:p>
    <w:p w14:paraId="616EC983" w14:textId="77777777" w:rsidR="00705079" w:rsidRPr="007E5F08" w:rsidRDefault="00705079">
      <w:pPr>
        <w:pStyle w:val="BodyText"/>
        <w:rPr>
          <w:rFonts w:asciiTheme="minorHAnsi" w:hAnsiTheme="minorHAnsi" w:cstheme="minorHAnsi"/>
        </w:rPr>
      </w:pPr>
    </w:p>
    <w:p w14:paraId="7235824D" w14:textId="77777777" w:rsidR="00705079" w:rsidRPr="007E5F08" w:rsidRDefault="00705079">
      <w:pPr>
        <w:pStyle w:val="BodyText"/>
        <w:rPr>
          <w:rFonts w:asciiTheme="minorHAnsi" w:hAnsiTheme="minorHAnsi" w:cstheme="minorHAnsi"/>
        </w:rPr>
      </w:pPr>
    </w:p>
    <w:p w14:paraId="09D4AA67" w14:textId="77777777" w:rsidR="00705079" w:rsidRPr="007E5F08" w:rsidRDefault="00705079">
      <w:pPr>
        <w:pStyle w:val="BodyText"/>
        <w:rPr>
          <w:rFonts w:asciiTheme="minorHAnsi" w:hAnsiTheme="minorHAnsi" w:cstheme="minorHAnsi"/>
        </w:rPr>
      </w:pPr>
    </w:p>
    <w:p w14:paraId="3E99F095" w14:textId="77777777" w:rsidR="00705079" w:rsidRPr="007E5F08" w:rsidRDefault="00705079">
      <w:pPr>
        <w:pStyle w:val="BodyText"/>
        <w:spacing w:before="9" w:after="1"/>
        <w:rPr>
          <w:rFonts w:asciiTheme="minorHAnsi" w:hAnsiTheme="minorHAnsi" w:cs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:rsidRPr="007E5F08" w14:paraId="31417BB5" w14:textId="77777777">
        <w:trPr>
          <w:trHeight w:val="497"/>
        </w:trPr>
        <w:tc>
          <w:tcPr>
            <w:tcW w:w="7700" w:type="dxa"/>
          </w:tcPr>
          <w:p w14:paraId="32AF62B1" w14:textId="77777777" w:rsidR="00705079" w:rsidRPr="000F5967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Key achievements to date:</w:t>
            </w:r>
          </w:p>
        </w:tc>
        <w:tc>
          <w:tcPr>
            <w:tcW w:w="7677" w:type="dxa"/>
          </w:tcPr>
          <w:p w14:paraId="0D69DC9F" w14:textId="77777777" w:rsidR="00705079" w:rsidRPr="000F5967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Areas for further improvement and baseline evidence of need:</w:t>
            </w:r>
          </w:p>
        </w:tc>
      </w:tr>
      <w:tr w:rsidR="00705079" w:rsidRPr="007E5F08" w14:paraId="3A728AB4" w14:textId="77777777" w:rsidTr="000F5967">
        <w:trPr>
          <w:trHeight w:val="2089"/>
        </w:trPr>
        <w:tc>
          <w:tcPr>
            <w:tcW w:w="7700" w:type="dxa"/>
          </w:tcPr>
          <w:p w14:paraId="6FA4C2FE" w14:textId="017AC582" w:rsidR="008A60BD" w:rsidRDefault="008A60BD" w:rsidP="00E65C3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The new gym equipment is being utilised to increase physical activity within school. </w:t>
            </w:r>
          </w:p>
          <w:p w14:paraId="24F7DE8B" w14:textId="797A9B4D" w:rsidR="004F6E53" w:rsidRPr="00E65C39" w:rsidRDefault="004F6E53" w:rsidP="00E65C3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sz w:val="20"/>
                <w:szCs w:val="20"/>
              </w:rPr>
              <w:t xml:space="preserve">Being in the Top 10 schools in Bolton for participation in the Your School Games competitive sports. </w:t>
            </w:r>
            <w:r w:rsidR="001F3B48" w:rsidRPr="000F5967">
              <w:rPr>
                <w:rFonts w:asciiTheme="minorHAnsi" w:hAnsiTheme="minorHAnsi" w:cstheme="minorHAnsi"/>
                <w:sz w:val="20"/>
                <w:szCs w:val="20"/>
              </w:rPr>
              <w:t>(Year 2019-20)</w:t>
            </w:r>
            <w:r w:rsidR="00E65C3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E65C39">
              <w:rPr>
                <w:rFonts w:asciiTheme="minorHAnsi" w:hAnsiTheme="minorHAnsi" w:cstheme="minorHAnsi"/>
                <w:sz w:val="20"/>
                <w:szCs w:val="20"/>
              </w:rPr>
              <w:t>Achieving all the necessary evidence to go for the Your School Games Gold Award for the year however, due to Covid 19, applications for this were suspended for the</w:t>
            </w:r>
            <w:r w:rsidR="00E65C39">
              <w:rPr>
                <w:rFonts w:asciiTheme="minorHAnsi" w:hAnsiTheme="minorHAnsi" w:cstheme="minorHAnsi"/>
                <w:sz w:val="20"/>
                <w:szCs w:val="20"/>
              </w:rPr>
              <w:t xml:space="preserve"> past two</w:t>
            </w:r>
            <w:r w:rsidRPr="00E65C39">
              <w:rPr>
                <w:rFonts w:asciiTheme="minorHAnsi" w:hAnsiTheme="minorHAnsi" w:cstheme="minorHAnsi"/>
                <w:sz w:val="20"/>
                <w:szCs w:val="20"/>
              </w:rPr>
              <w:t xml:space="preserve"> academic year</w:t>
            </w:r>
            <w:r w:rsidR="00E65C3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E65C3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1F3B48" w:rsidRPr="00E65C39">
              <w:rPr>
                <w:rFonts w:asciiTheme="minorHAnsi" w:hAnsiTheme="minorHAnsi" w:cstheme="minorHAnsi"/>
                <w:sz w:val="20"/>
                <w:szCs w:val="20"/>
              </w:rPr>
              <w:t xml:space="preserve"> (Year</w:t>
            </w:r>
            <w:r w:rsidR="00E65C3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1F3B48" w:rsidRPr="00E65C39">
              <w:rPr>
                <w:rFonts w:asciiTheme="minorHAnsi" w:hAnsiTheme="minorHAnsi" w:cstheme="minorHAnsi"/>
                <w:sz w:val="20"/>
                <w:szCs w:val="20"/>
              </w:rPr>
              <w:t xml:space="preserve"> 2019-20</w:t>
            </w:r>
            <w:r w:rsidR="00E65C39">
              <w:rPr>
                <w:rFonts w:asciiTheme="minorHAnsi" w:hAnsiTheme="minorHAnsi" w:cstheme="minorHAnsi"/>
                <w:sz w:val="20"/>
                <w:szCs w:val="20"/>
              </w:rPr>
              <w:t xml:space="preserve"> And 2021-22</w:t>
            </w:r>
            <w:r w:rsidR="001F3B48" w:rsidRPr="00E65C3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6E724DF4" w14:textId="77777777" w:rsidR="0093689C" w:rsidRPr="000F5967" w:rsidRDefault="001F3B48" w:rsidP="007B392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sz w:val="20"/>
                <w:szCs w:val="20"/>
              </w:rPr>
              <w:t>PE and Physical Activity continuing throughout Covid times.</w:t>
            </w:r>
          </w:p>
          <w:p w14:paraId="33D1CCB8" w14:textId="77777777" w:rsidR="001F3B48" w:rsidRPr="000F5967" w:rsidRDefault="001F3B48" w:rsidP="007B392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sz w:val="20"/>
                <w:szCs w:val="20"/>
              </w:rPr>
              <w:t>Wellbeing high on the agenda for the whole school.</w:t>
            </w:r>
          </w:p>
          <w:p w14:paraId="38338E38" w14:textId="02349920" w:rsidR="001F3B48" w:rsidRPr="000F5967" w:rsidRDefault="00171088" w:rsidP="007B392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sz w:val="20"/>
                <w:szCs w:val="20"/>
              </w:rPr>
              <w:t>Restoring links</w:t>
            </w:r>
            <w:r w:rsidR="008A60BD">
              <w:rPr>
                <w:rFonts w:asciiTheme="minorHAnsi" w:hAnsiTheme="minorHAnsi" w:cstheme="minorHAnsi"/>
                <w:sz w:val="20"/>
                <w:szCs w:val="20"/>
              </w:rPr>
              <w:t xml:space="preserve"> and developing new links</w:t>
            </w:r>
            <w:r w:rsidRPr="000F5967">
              <w:rPr>
                <w:rFonts w:asciiTheme="minorHAnsi" w:hAnsiTheme="minorHAnsi" w:cstheme="minorHAnsi"/>
                <w:sz w:val="20"/>
                <w:szCs w:val="20"/>
              </w:rPr>
              <w:t xml:space="preserve"> with </w:t>
            </w:r>
            <w:r w:rsidR="008A60BD">
              <w:rPr>
                <w:rFonts w:asciiTheme="minorHAnsi" w:hAnsiTheme="minorHAnsi" w:cstheme="minorHAnsi"/>
                <w:sz w:val="20"/>
                <w:szCs w:val="20"/>
              </w:rPr>
              <w:t>sports coaches</w:t>
            </w:r>
            <w:r w:rsidRPr="000F59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A60BD">
              <w:rPr>
                <w:rFonts w:asciiTheme="minorHAnsi" w:hAnsiTheme="minorHAnsi" w:cstheme="minorHAnsi"/>
                <w:sz w:val="20"/>
                <w:szCs w:val="20"/>
              </w:rPr>
              <w:t xml:space="preserve">and clubs. </w:t>
            </w:r>
          </w:p>
        </w:tc>
        <w:tc>
          <w:tcPr>
            <w:tcW w:w="7677" w:type="dxa"/>
          </w:tcPr>
          <w:p w14:paraId="61D704D4" w14:textId="33910CF5" w:rsidR="00E65C39" w:rsidRDefault="00E65C39" w:rsidP="0093689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Full re-engagement in the Your School Games in person events for the year with the aspiration to apply for the School Games Mark at the end of the academic year. </w:t>
            </w:r>
          </w:p>
          <w:p w14:paraId="33EEB4E6" w14:textId="37CD972E" w:rsidR="0093689C" w:rsidRDefault="0093689C" w:rsidP="0093689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sz w:val="20"/>
                <w:szCs w:val="20"/>
              </w:rPr>
              <w:t>Target least active children and engage them in physical activity.</w:t>
            </w:r>
          </w:p>
          <w:p w14:paraId="652D88D7" w14:textId="265761DC" w:rsidR="00E65C39" w:rsidRPr="000F5967" w:rsidRDefault="00E65C39" w:rsidP="0093689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Aspire for all children in Year 6 to have represented school at sporting events within the academic year. </w:t>
            </w:r>
          </w:p>
          <w:p w14:paraId="2CE3CE6A" w14:textId="203F97E4" w:rsidR="0093689C" w:rsidRPr="000F5967" w:rsidRDefault="00E65C39" w:rsidP="005975C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Coaching and CPD for Gymnastics by a qualified coach. </w:t>
            </w:r>
          </w:p>
        </w:tc>
      </w:tr>
    </w:tbl>
    <w:p w14:paraId="573FFF32" w14:textId="679E9C24" w:rsidR="00705079" w:rsidRPr="007E5F08" w:rsidRDefault="00705079">
      <w:pPr>
        <w:pStyle w:val="BodyText"/>
        <w:rPr>
          <w:rFonts w:asciiTheme="minorHAnsi" w:hAnsiTheme="minorHAnsi" w:cstheme="minorHAnsi"/>
        </w:rPr>
      </w:pPr>
    </w:p>
    <w:p w14:paraId="4D2DF8E8" w14:textId="77777777" w:rsidR="00705079" w:rsidRPr="007E5F08" w:rsidRDefault="00705079">
      <w:pPr>
        <w:pStyle w:val="BodyText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:rsidRPr="007E5F08" w14:paraId="55A62504" w14:textId="77777777">
        <w:trPr>
          <w:trHeight w:val="405"/>
        </w:trPr>
        <w:tc>
          <w:tcPr>
            <w:tcW w:w="11582" w:type="dxa"/>
          </w:tcPr>
          <w:p w14:paraId="77B2AAA7" w14:textId="77777777" w:rsidR="00705079" w:rsidRPr="000F5967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1C49C8B9" w14:textId="77777777" w:rsidR="00705079" w:rsidRPr="000F5967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Please complete </w:t>
            </w:r>
            <w:proofErr w:type="gramStart"/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all of</w:t>
            </w:r>
            <w:proofErr w:type="gramEnd"/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the below:</w:t>
            </w:r>
          </w:p>
        </w:tc>
      </w:tr>
      <w:tr w:rsidR="00705079" w:rsidRPr="007E5F08" w14:paraId="445A585D" w14:textId="77777777" w:rsidTr="000F5967">
        <w:trPr>
          <w:trHeight w:val="929"/>
        </w:trPr>
        <w:tc>
          <w:tcPr>
            <w:tcW w:w="11582" w:type="dxa"/>
          </w:tcPr>
          <w:p w14:paraId="61E6F30D" w14:textId="77777777" w:rsidR="00705079" w:rsidRPr="000F5967" w:rsidRDefault="00C84880">
            <w:pPr>
              <w:pStyle w:val="TableParagraph"/>
              <w:spacing w:before="22" w:line="235" w:lineRule="auto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What percentage of your current</w:t>
            </w:r>
            <w:r w:rsidRPr="000F5967">
              <w:rPr>
                <w:rFonts w:asciiTheme="minorHAnsi" w:hAnsiTheme="minorHAnsi" w:cstheme="minorHAnsi"/>
                <w:color w:val="231F20"/>
                <w:spacing w:val="-5"/>
                <w:sz w:val="20"/>
                <w:szCs w:val="20"/>
              </w:rPr>
              <w:t xml:space="preserve"> Year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6 cohort swim 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competently, </w:t>
            </w:r>
            <w:proofErr w:type="gramStart"/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confidently</w:t>
            </w:r>
            <w:proofErr w:type="gramEnd"/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and proficiently over a distance of at least 25 metres?</w:t>
            </w:r>
          </w:p>
          <w:p w14:paraId="74072970" w14:textId="77777777" w:rsidR="00705079" w:rsidRPr="000F5967" w:rsidRDefault="00C84880">
            <w:pPr>
              <w:pStyle w:val="TableParagraph"/>
              <w:spacing w:line="31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b/>
                <w:color w:val="231F20"/>
                <w:sz w:val="20"/>
                <w:szCs w:val="20"/>
              </w:rPr>
              <w:t xml:space="preserve">N.B.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Even though your children may swim in another year please report on their attainment on leaving</w:t>
            </w:r>
          </w:p>
          <w:p w14:paraId="51CDA738" w14:textId="77777777" w:rsidR="00705079" w:rsidRPr="000F5967" w:rsidRDefault="00C84880">
            <w:pPr>
              <w:pStyle w:val="TableParagraph"/>
              <w:spacing w:line="295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primary school.</w:t>
            </w:r>
          </w:p>
        </w:tc>
        <w:tc>
          <w:tcPr>
            <w:tcW w:w="3798" w:type="dxa"/>
          </w:tcPr>
          <w:p w14:paraId="59950129" w14:textId="66CEE190" w:rsidR="00705079" w:rsidRPr="000F5967" w:rsidRDefault="009B59E9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42%</w:t>
            </w:r>
          </w:p>
        </w:tc>
      </w:tr>
      <w:tr w:rsidR="00705079" w:rsidRPr="007E5F08" w14:paraId="1B25CD26" w14:textId="77777777" w:rsidTr="000F5967">
        <w:trPr>
          <w:trHeight w:val="829"/>
        </w:trPr>
        <w:tc>
          <w:tcPr>
            <w:tcW w:w="11582" w:type="dxa"/>
          </w:tcPr>
          <w:p w14:paraId="58FCB2CA" w14:textId="77777777" w:rsidR="00705079" w:rsidRPr="000F5967" w:rsidRDefault="00C84880">
            <w:pPr>
              <w:pStyle w:val="TableParagraph"/>
              <w:spacing w:before="22" w:line="235" w:lineRule="auto"/>
              <w:ind w:left="80" w:right="261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What percentage of your current </w:t>
            </w:r>
            <w:r w:rsidRPr="000F5967">
              <w:rPr>
                <w:rFonts w:asciiTheme="minorHAnsi" w:hAnsiTheme="minorHAnsi" w:cstheme="minorHAnsi"/>
                <w:color w:val="231F20"/>
                <w:spacing w:val="-5"/>
                <w:sz w:val="20"/>
                <w:szCs w:val="20"/>
              </w:rPr>
              <w:t xml:space="preserve">Year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6 cohort use a range of 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strokes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effectively [for example, front crawl, </w:t>
            </w:r>
            <w:proofErr w:type="gramStart"/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>backstroke</w:t>
            </w:r>
            <w:proofErr w:type="gramEnd"/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and breaststroke]?</w:t>
            </w:r>
          </w:p>
        </w:tc>
        <w:tc>
          <w:tcPr>
            <w:tcW w:w="3798" w:type="dxa"/>
          </w:tcPr>
          <w:p w14:paraId="7163C267" w14:textId="6A18C775" w:rsidR="00705079" w:rsidRPr="000F5967" w:rsidRDefault="009B59E9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42%</w:t>
            </w:r>
          </w:p>
        </w:tc>
      </w:tr>
      <w:tr w:rsidR="00705079" w:rsidRPr="007E5F08" w14:paraId="077B608C" w14:textId="77777777" w:rsidTr="000F5967">
        <w:trPr>
          <w:trHeight w:val="827"/>
        </w:trPr>
        <w:tc>
          <w:tcPr>
            <w:tcW w:w="11582" w:type="dxa"/>
          </w:tcPr>
          <w:p w14:paraId="143BFBA8" w14:textId="77777777" w:rsidR="00705079" w:rsidRPr="000F5967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5C320F22" w14:textId="18ED26C0" w:rsidR="00705079" w:rsidRPr="000F5967" w:rsidRDefault="009B59E9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32%</w:t>
            </w:r>
          </w:p>
        </w:tc>
      </w:tr>
      <w:tr w:rsidR="00705079" w:rsidRPr="007E5F08" w14:paraId="498C10FC" w14:textId="77777777" w:rsidTr="000F5967">
        <w:trPr>
          <w:trHeight w:val="839"/>
        </w:trPr>
        <w:tc>
          <w:tcPr>
            <w:tcW w:w="11582" w:type="dxa"/>
          </w:tcPr>
          <w:p w14:paraId="2333A27E" w14:textId="77777777" w:rsidR="00705079" w:rsidRPr="000F5967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Schools</w:t>
            </w:r>
            <w:r w:rsidRPr="000F5967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can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choose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to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use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the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Primary</w:t>
            </w:r>
            <w:r w:rsidRPr="000F5967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PE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and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Sport</w:t>
            </w:r>
            <w:r w:rsidRPr="000F5967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Premium</w:t>
            </w:r>
            <w:r w:rsidRPr="000F5967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to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provide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additional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provision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for </w:t>
            </w:r>
            <w:proofErr w:type="gramStart"/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swimming</w:t>
            </w:r>
            <w:proofErr w:type="gramEnd"/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but this must be 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for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activity </w:t>
            </w:r>
            <w:r w:rsidRPr="000F5967">
              <w:rPr>
                <w:rFonts w:asciiTheme="minorHAnsi" w:hAnsiTheme="minorHAnsi" w:cstheme="minorHAnsi"/>
                <w:b/>
                <w:color w:val="231F20"/>
                <w:sz w:val="20"/>
                <w:szCs w:val="20"/>
              </w:rPr>
              <w:t xml:space="preserve">over and above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the national curriculum requirements. 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Have </w:t>
            </w: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you used it in this </w:t>
            </w:r>
            <w:r w:rsidRPr="000F5967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>way?</w:t>
            </w:r>
          </w:p>
        </w:tc>
        <w:tc>
          <w:tcPr>
            <w:tcW w:w="3798" w:type="dxa"/>
          </w:tcPr>
          <w:p w14:paraId="2299AB07" w14:textId="77777777" w:rsidR="00705079" w:rsidRDefault="00C84880" w:rsidP="00606E6A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color w:val="231F20"/>
                <w:sz w:val="20"/>
                <w:szCs w:val="20"/>
              </w:rPr>
            </w:pPr>
            <w:r w:rsidRPr="000F5967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Yes</w:t>
            </w:r>
          </w:p>
          <w:p w14:paraId="0EED8821" w14:textId="49B90358" w:rsidR="009B59E9" w:rsidRPr="000F5967" w:rsidRDefault="009B59E9" w:rsidP="00606E6A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(Current Year 6 cohort did not have this due to Covid)</w:t>
            </w:r>
          </w:p>
        </w:tc>
      </w:tr>
    </w:tbl>
    <w:p w14:paraId="1D7479D4" w14:textId="77777777" w:rsidR="00705079" w:rsidRPr="007E5F08" w:rsidRDefault="00705079">
      <w:pPr>
        <w:rPr>
          <w:rFonts w:asciiTheme="minorHAnsi" w:hAnsiTheme="minorHAnsi" w:cstheme="minorHAnsi"/>
          <w:sz w:val="24"/>
          <w:szCs w:val="24"/>
        </w:rPr>
        <w:sectPr w:rsidR="00705079" w:rsidRPr="007E5F08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0B2661B1" w14:textId="77777777" w:rsidR="00877927" w:rsidRPr="007E5F08" w:rsidRDefault="00877927" w:rsidP="00A316CB">
      <w:pPr>
        <w:tabs>
          <w:tab w:val="left" w:pos="12450"/>
        </w:tabs>
        <w:rPr>
          <w:rFonts w:asciiTheme="minorHAnsi" w:hAnsiTheme="minorHAnsi" w:cstheme="minorHAnsi"/>
          <w:sz w:val="24"/>
          <w:szCs w:val="24"/>
        </w:rPr>
      </w:pPr>
    </w:p>
    <w:p w14:paraId="66DD5729" w14:textId="6B5FF59D" w:rsidR="00535B43" w:rsidRPr="007E5F08" w:rsidRDefault="00535B43" w:rsidP="00A316CB">
      <w:pPr>
        <w:tabs>
          <w:tab w:val="left" w:pos="12450"/>
        </w:tabs>
        <w:rPr>
          <w:rFonts w:asciiTheme="minorHAnsi" w:hAnsiTheme="minorHAnsi" w:cstheme="minorHAnsi"/>
          <w:sz w:val="24"/>
          <w:szCs w:val="24"/>
        </w:rPr>
      </w:pPr>
      <w:r w:rsidRPr="007E5F08">
        <w:rPr>
          <w:rFonts w:asciiTheme="minorHAnsi" w:hAnsiTheme="minorHAnsi" w:cstheme="minorHAnsi"/>
          <w:noProof/>
          <w:sz w:val="24"/>
          <w:szCs w:val="24"/>
          <w:lang w:bidi="ar-SA"/>
        </w:rPr>
        <mc:AlternateContent>
          <mc:Choice Requires="wpg">
            <w:drawing>
              <wp:inline distT="0" distB="0" distL="0" distR="0" wp14:anchorId="5B5E88E9" wp14:editId="54B73CAB">
                <wp:extent cx="7074535" cy="777240"/>
                <wp:effectExtent l="0" t="0" r="0" b="0"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D536C" w14:textId="77777777" w:rsidR="00535B43" w:rsidRDefault="00535B43" w:rsidP="00535B43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2886498D" w14:textId="77777777" w:rsidR="00535B43" w:rsidRDefault="00535B43" w:rsidP="00535B43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E88E9" id="Group 2" o:spid="_x0000_s1030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">
                <v:rect id="Rectangle 4" o:spid="_x0000_s1031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" fillcolor="#6dbf4f" stroked="f"/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34D536C" w14:textId="77777777" w:rsidR="00535B43" w:rsidRDefault="00535B43" w:rsidP="00535B43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2886498D" w14:textId="77777777" w:rsidR="00535B43" w:rsidRDefault="00535B43" w:rsidP="00535B43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2E8FBF" w14:textId="77777777" w:rsidR="00535B43" w:rsidRPr="007E5F08" w:rsidRDefault="00535B43" w:rsidP="00A316CB">
      <w:pPr>
        <w:tabs>
          <w:tab w:val="left" w:pos="12450"/>
        </w:tabs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8"/>
        <w:gridCol w:w="3458"/>
        <w:gridCol w:w="104"/>
        <w:gridCol w:w="1559"/>
        <w:gridCol w:w="57"/>
        <w:gridCol w:w="3307"/>
        <w:gridCol w:w="59"/>
        <w:gridCol w:w="3076"/>
      </w:tblGrid>
      <w:tr w:rsidR="00535B43" w:rsidRPr="007E5F08" w14:paraId="006C15C2" w14:textId="77777777" w:rsidTr="00720B7E">
        <w:trPr>
          <w:trHeight w:val="383"/>
        </w:trPr>
        <w:tc>
          <w:tcPr>
            <w:tcW w:w="3720" w:type="dxa"/>
          </w:tcPr>
          <w:p w14:paraId="3320F140" w14:textId="06474F46" w:rsidR="00535B43" w:rsidRPr="007E5F08" w:rsidRDefault="00535B43" w:rsidP="00B04F0D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Academic Year: </w:t>
            </w: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20</w:t>
            </w:r>
            <w:r w:rsidR="00171088"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</w:t>
            </w:r>
            <w:r w:rsidR="00054693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</w:t>
            </w: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/2</w:t>
            </w:r>
            <w:r w:rsidR="00054693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</w:t>
            </w:r>
          </w:p>
        </w:tc>
        <w:tc>
          <w:tcPr>
            <w:tcW w:w="3600" w:type="dxa"/>
            <w:gridSpan w:val="3"/>
          </w:tcPr>
          <w:p w14:paraId="11D3F0AE" w14:textId="422ED5B4" w:rsidR="00535B43" w:rsidRPr="007E5F08" w:rsidRDefault="00535B43" w:rsidP="00B04F0D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Total fund allocated: </w:t>
            </w: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£</w:t>
            </w:r>
            <w:r w:rsidR="00E06684"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17,770</w:t>
            </w:r>
          </w:p>
        </w:tc>
        <w:tc>
          <w:tcPr>
            <w:tcW w:w="4923" w:type="dxa"/>
            <w:gridSpan w:val="3"/>
          </w:tcPr>
          <w:p w14:paraId="0AC5012E" w14:textId="2A13AFB8" w:rsidR="00535B43" w:rsidRPr="007E5F08" w:rsidRDefault="00535B43" w:rsidP="00B04F0D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Date Updated:</w:t>
            </w:r>
            <w:r w:rsidR="00E06684" w:rsidRPr="007E5F0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 </w:t>
            </w:r>
            <w:r w:rsidR="00E65C3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May 2022</w:t>
            </w:r>
          </w:p>
        </w:tc>
        <w:tc>
          <w:tcPr>
            <w:tcW w:w="3135" w:type="dxa"/>
            <w:gridSpan w:val="2"/>
            <w:tcBorders>
              <w:top w:val="nil"/>
              <w:right w:val="nil"/>
            </w:tcBorders>
          </w:tcPr>
          <w:p w14:paraId="42CAFD81" w14:textId="77777777" w:rsidR="00535B43" w:rsidRPr="007E5F08" w:rsidRDefault="00535B43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35B43" w:rsidRPr="007E5F08" w14:paraId="6E6A384E" w14:textId="77777777" w:rsidTr="00CA2AFE">
        <w:trPr>
          <w:trHeight w:val="332"/>
        </w:trPr>
        <w:tc>
          <w:tcPr>
            <w:tcW w:w="12243" w:type="dxa"/>
            <w:gridSpan w:val="7"/>
            <w:vMerge w:val="restart"/>
          </w:tcPr>
          <w:p w14:paraId="4D8B696D" w14:textId="77777777" w:rsidR="00535B43" w:rsidRPr="007E5F08" w:rsidRDefault="00535B43" w:rsidP="00B04F0D">
            <w:pPr>
              <w:pStyle w:val="TableParagraph"/>
              <w:spacing w:before="26" w:line="235" w:lineRule="auto"/>
              <w:ind w:left="80" w:right="104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1: </w:t>
            </w:r>
            <w:r w:rsidRPr="007E5F08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The engagement of </w:t>
            </w:r>
            <w:r w:rsidRPr="007E5F08">
              <w:rPr>
                <w:rFonts w:asciiTheme="minorHAnsi" w:hAnsiTheme="minorHAnsi" w:cstheme="minorHAnsi"/>
                <w:color w:val="0E5F22"/>
                <w:sz w:val="24"/>
                <w:szCs w:val="24"/>
                <w:u w:val="single" w:color="0E5F22"/>
              </w:rPr>
              <w:t>all</w:t>
            </w:r>
            <w:r w:rsidRPr="007E5F08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</w:tcBorders>
          </w:tcPr>
          <w:p w14:paraId="78584C0B" w14:textId="77777777" w:rsidR="00535B43" w:rsidRPr="007E5F08" w:rsidRDefault="00535B43" w:rsidP="00B04F0D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535B43" w:rsidRPr="007E5F08" w14:paraId="30F14DAB" w14:textId="77777777" w:rsidTr="00CA2AFE">
        <w:trPr>
          <w:trHeight w:val="332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14:paraId="7BFF0158" w14:textId="77777777" w:rsidR="00535B43" w:rsidRPr="007E5F08" w:rsidRDefault="00535B43" w:rsidP="00B04F0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14:paraId="00E3744D" w14:textId="2C92DDB0" w:rsidR="00535B43" w:rsidRPr="007E5F08" w:rsidRDefault="00600F11" w:rsidP="00B04F0D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5</w:t>
            </w:r>
            <w:r w:rsidR="00535B43"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535B43" w:rsidRPr="007E5F08" w14:paraId="635CF6D7" w14:textId="77777777" w:rsidTr="00CA2AFE">
        <w:trPr>
          <w:trHeight w:val="657"/>
        </w:trPr>
        <w:tc>
          <w:tcPr>
            <w:tcW w:w="3720" w:type="dxa"/>
          </w:tcPr>
          <w:p w14:paraId="343D6C98" w14:textId="77777777" w:rsidR="00535B43" w:rsidRPr="007E5F08" w:rsidRDefault="00535B43" w:rsidP="00B04F0D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7E5F0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  <w:gridSpan w:val="3"/>
          </w:tcPr>
          <w:p w14:paraId="337BCF89" w14:textId="77777777" w:rsidR="00535B43" w:rsidRPr="007E5F08" w:rsidRDefault="00535B43" w:rsidP="00B04F0D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14:paraId="2FD58177" w14:textId="77777777" w:rsidR="00535B43" w:rsidRPr="007E5F08" w:rsidRDefault="00535B43" w:rsidP="00B04F0D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14:paraId="2CD48763" w14:textId="77777777" w:rsidR="00535B43" w:rsidRPr="007E5F08" w:rsidRDefault="00535B43" w:rsidP="00B04F0D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5" w:type="dxa"/>
            <w:gridSpan w:val="2"/>
          </w:tcPr>
          <w:p w14:paraId="705AB84B" w14:textId="77777777" w:rsidR="00535B43" w:rsidRPr="007E5F08" w:rsidRDefault="00535B43" w:rsidP="00B04F0D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D8368F" w:rsidRPr="007E5F08" w14:paraId="6EB3D569" w14:textId="77777777" w:rsidTr="00CA2AFE">
        <w:trPr>
          <w:trHeight w:val="1242"/>
        </w:trPr>
        <w:tc>
          <w:tcPr>
            <w:tcW w:w="3720" w:type="dxa"/>
            <w:tcBorders>
              <w:bottom w:val="single" w:sz="4" w:space="0" w:color="auto"/>
            </w:tcBorders>
          </w:tcPr>
          <w:p w14:paraId="3A4EB317" w14:textId="2829D3C2" w:rsidR="00D8368F" w:rsidRPr="007E5F08" w:rsidRDefault="00E7615D" w:rsidP="00D8368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Increase physical activity for all children through different events to inspire children to take up new activities.</w:t>
            </w:r>
          </w:p>
        </w:tc>
        <w:tc>
          <w:tcPr>
            <w:tcW w:w="3600" w:type="dxa"/>
            <w:gridSpan w:val="3"/>
            <w:tcBorders>
              <w:bottom w:val="single" w:sz="12" w:space="0" w:color="231F20"/>
            </w:tcBorders>
          </w:tcPr>
          <w:p w14:paraId="2AB3F2F6" w14:textId="77777777" w:rsidR="00D8368F" w:rsidRDefault="00E7615D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Hike to the Pike and Santa Dash. </w:t>
            </w:r>
          </w:p>
          <w:p w14:paraId="28833E4D" w14:textId="2DAB6A83" w:rsidR="00E7615D" w:rsidRDefault="00E7615D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Tennis taster sessions. </w:t>
            </w:r>
          </w:p>
          <w:p w14:paraId="2421F3D7" w14:textId="156C4704" w:rsidR="00E7615D" w:rsidRDefault="00E7615D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Ju Jitsu taster sessions. </w:t>
            </w:r>
          </w:p>
          <w:p w14:paraId="239F186E" w14:textId="77777777" w:rsidR="00E7615D" w:rsidRDefault="00E7615D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Sponsored event- Summer term. </w:t>
            </w:r>
          </w:p>
          <w:p w14:paraId="551B6E0D" w14:textId="77777777" w:rsidR="00E7615D" w:rsidRDefault="00E7615D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Sports Day.</w:t>
            </w:r>
          </w:p>
          <w:p w14:paraId="42A7E122" w14:textId="77777777" w:rsidR="00D30FF6" w:rsidRDefault="00D30FF6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Year 5 Multi sports camp.</w:t>
            </w:r>
          </w:p>
          <w:p w14:paraId="78393EA9" w14:textId="3BDAE380" w:rsidR="00D30FF6" w:rsidRPr="007E5F08" w:rsidRDefault="00D30FF6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Year 6 PGL.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14:paraId="4725DA45" w14:textId="3D13FEAA" w:rsidR="00D8368F" w:rsidRPr="007E5F08" w:rsidRDefault="008830AD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£800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12337318" w14:textId="6E70C7F5" w:rsidR="00D8368F" w:rsidRPr="007E5F08" w:rsidRDefault="00E33AA2" w:rsidP="00B6432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engaged in a range of activities to increase their physical activity levels. </w:t>
            </w:r>
          </w:p>
        </w:tc>
        <w:tc>
          <w:tcPr>
            <w:tcW w:w="3135" w:type="dxa"/>
            <w:gridSpan w:val="2"/>
            <w:tcBorders>
              <w:bottom w:val="single" w:sz="12" w:space="0" w:color="231F20"/>
            </w:tcBorders>
          </w:tcPr>
          <w:p w14:paraId="4F1DD563" w14:textId="77777777" w:rsidR="00D8368F" w:rsidRDefault="008830AD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Continue to build on these successes next year, </w:t>
            </w:r>
            <w:r w:rsidR="00B27916">
              <w:rPr>
                <w:rFonts w:asciiTheme="minorHAnsi" w:hAnsiTheme="minorHAnsi" w:cstheme="minorHAnsi"/>
                <w:sz w:val="24"/>
                <w:szCs w:val="24"/>
              </w:rPr>
              <w:t xml:space="preserve">incorporating more physical activity opportunities. Focus on physical activity at breaktime/ lunchtimes with development of OPAL. </w:t>
            </w:r>
          </w:p>
          <w:p w14:paraId="5AD31404" w14:textId="5576F18F" w:rsidR="00B27916" w:rsidRPr="007E5F08" w:rsidRDefault="00B27916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35B43" w:rsidRPr="007E5F08" w14:paraId="095F1B4E" w14:textId="77777777" w:rsidTr="00CA2AFE">
        <w:trPr>
          <w:trHeight w:val="315"/>
        </w:trPr>
        <w:tc>
          <w:tcPr>
            <w:tcW w:w="12243" w:type="dxa"/>
            <w:gridSpan w:val="7"/>
            <w:vMerge w:val="restart"/>
            <w:tcBorders>
              <w:top w:val="single" w:sz="12" w:space="0" w:color="231F20"/>
            </w:tcBorders>
          </w:tcPr>
          <w:p w14:paraId="09690D03" w14:textId="4538A0EE" w:rsidR="00535B43" w:rsidRPr="007E5F08" w:rsidRDefault="00535B43" w:rsidP="00B04F0D">
            <w:pPr>
              <w:pStyle w:val="TableParagraph"/>
              <w:spacing w:before="16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2: </w:t>
            </w:r>
            <w:r w:rsidRPr="007E5F08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The profile of PESSPA being raised across the school as a tool for whole school improvement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</w:tcBorders>
          </w:tcPr>
          <w:p w14:paraId="1E24EB2F" w14:textId="77777777" w:rsidR="00535B43" w:rsidRPr="007E5F08" w:rsidRDefault="00535B43" w:rsidP="00B04F0D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535B43" w:rsidRPr="007E5F08" w14:paraId="68649145" w14:textId="77777777" w:rsidTr="00CA2AFE">
        <w:trPr>
          <w:trHeight w:val="320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14:paraId="20A73FC7" w14:textId="77777777" w:rsidR="00535B43" w:rsidRPr="007E5F08" w:rsidRDefault="00535B43" w:rsidP="00B04F0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14:paraId="4B4670DC" w14:textId="51F694AC" w:rsidR="00535B43" w:rsidRPr="007E5F08" w:rsidRDefault="00DE4CC8" w:rsidP="00B04F0D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</w:t>
            </w:r>
            <w:r w:rsidR="00535B43"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535B43" w:rsidRPr="007E5F08" w14:paraId="5B288443" w14:textId="77777777" w:rsidTr="00CA2AFE">
        <w:trPr>
          <w:trHeight w:val="618"/>
        </w:trPr>
        <w:tc>
          <w:tcPr>
            <w:tcW w:w="3720" w:type="dxa"/>
          </w:tcPr>
          <w:p w14:paraId="7525ECBD" w14:textId="77777777" w:rsidR="00535B43" w:rsidRPr="007E5F08" w:rsidRDefault="00535B43" w:rsidP="00B04F0D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7E5F0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  <w:gridSpan w:val="3"/>
          </w:tcPr>
          <w:p w14:paraId="4AF80559" w14:textId="77777777" w:rsidR="00535B43" w:rsidRPr="007E5F08" w:rsidRDefault="00535B43" w:rsidP="00B04F0D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14:paraId="27F1F662" w14:textId="77777777" w:rsidR="00535B43" w:rsidRPr="007E5F08" w:rsidRDefault="00535B43" w:rsidP="00B04F0D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14:paraId="0885D948" w14:textId="77777777" w:rsidR="00535B43" w:rsidRPr="007E5F08" w:rsidRDefault="00535B43" w:rsidP="00B04F0D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5" w:type="dxa"/>
            <w:gridSpan w:val="2"/>
          </w:tcPr>
          <w:p w14:paraId="11ED642B" w14:textId="77777777" w:rsidR="00535B43" w:rsidRPr="007E5F08" w:rsidRDefault="00535B43" w:rsidP="00B04F0D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535B43" w:rsidRPr="007E5F08" w14:paraId="6E3C02B3" w14:textId="77777777" w:rsidTr="00CA2AFE">
        <w:trPr>
          <w:trHeight w:val="2532"/>
        </w:trPr>
        <w:tc>
          <w:tcPr>
            <w:tcW w:w="3720" w:type="dxa"/>
          </w:tcPr>
          <w:p w14:paraId="3C66D27C" w14:textId="70D703EB" w:rsidR="00535B43" w:rsidRPr="007E5F08" w:rsidRDefault="00103890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Additional </w:t>
            </w:r>
            <w:r w:rsidR="00137E6C">
              <w:rPr>
                <w:rFonts w:asciiTheme="minorHAnsi" w:hAnsiTheme="minorHAnsi" w:cstheme="minorHAnsi"/>
                <w:sz w:val="24"/>
                <w:szCs w:val="24"/>
              </w:rPr>
              <w:t>time</w:t>
            </w: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for subject leader to ensure PESSPA provision across the school is high priority.</w:t>
            </w:r>
          </w:p>
        </w:tc>
        <w:tc>
          <w:tcPr>
            <w:tcW w:w="3600" w:type="dxa"/>
            <w:gridSpan w:val="3"/>
          </w:tcPr>
          <w:p w14:paraId="60B42A9D" w14:textId="77777777" w:rsidR="00535B43" w:rsidRPr="007E5F08" w:rsidRDefault="00103890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Subject leader to promote all areas of PESSPA, following action planning. </w:t>
            </w:r>
          </w:p>
          <w:p w14:paraId="4FA5B836" w14:textId="7AD3C197" w:rsidR="000F0D04" w:rsidRPr="007E5F08" w:rsidRDefault="000F0D04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Work towards School Games award.</w:t>
            </w:r>
          </w:p>
        </w:tc>
        <w:tc>
          <w:tcPr>
            <w:tcW w:w="1616" w:type="dxa"/>
            <w:gridSpan w:val="2"/>
          </w:tcPr>
          <w:p w14:paraId="2398CF4D" w14:textId="472DADE8" w:rsidR="00535B43" w:rsidRPr="007E5F08" w:rsidRDefault="00792F91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8830AD">
              <w:rPr>
                <w:rFonts w:asciiTheme="minorHAnsi" w:hAnsiTheme="minorHAnsi" w:cstheme="minorHAnsi"/>
                <w:sz w:val="24"/>
                <w:szCs w:val="24"/>
              </w:rPr>
              <w:t>600</w:t>
            </w:r>
          </w:p>
        </w:tc>
        <w:tc>
          <w:tcPr>
            <w:tcW w:w="3307" w:type="dxa"/>
          </w:tcPr>
          <w:p w14:paraId="38559517" w14:textId="2757F5D8" w:rsidR="00535B43" w:rsidRPr="007E5F08" w:rsidRDefault="00137E6C" w:rsidP="00B6432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This will be shown through the increased </w:t>
            </w:r>
            <w:r w:rsidR="002E017E">
              <w:rPr>
                <w:rFonts w:asciiTheme="minorHAnsi" w:hAnsiTheme="minorHAnsi" w:cstheme="minorHAnsi"/>
                <w:sz w:val="24"/>
                <w:szCs w:val="24"/>
              </w:rPr>
              <w:t>priority of physical activity within school,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re-introduction of sporting clubs</w:t>
            </w:r>
            <w:r w:rsidR="002E017E">
              <w:rPr>
                <w:rFonts w:asciiTheme="minorHAnsi" w:hAnsiTheme="minorHAnsi" w:cstheme="minorHAnsi"/>
                <w:sz w:val="24"/>
                <w:szCs w:val="24"/>
              </w:rPr>
              <w:t xml:space="preserve"> and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the participation of children in competitions</w:t>
            </w:r>
            <w:r w:rsidR="002E017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135" w:type="dxa"/>
            <w:gridSpan w:val="2"/>
          </w:tcPr>
          <w:p w14:paraId="46455E35" w14:textId="6DBBB761" w:rsidR="00962A5C" w:rsidRPr="007E5F08" w:rsidRDefault="00B27916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Gold School Games Mark achieved for the year 2021-22. Repeat achievement next year. </w:t>
            </w:r>
          </w:p>
        </w:tc>
      </w:tr>
      <w:tr w:rsidR="00535B43" w:rsidRPr="007E5F08" w14:paraId="43770C9F" w14:textId="77777777" w:rsidTr="00B04F0D">
        <w:trPr>
          <w:trHeight w:val="383"/>
        </w:trPr>
        <w:tc>
          <w:tcPr>
            <w:tcW w:w="12302" w:type="dxa"/>
            <w:gridSpan w:val="8"/>
            <w:vMerge w:val="restart"/>
          </w:tcPr>
          <w:p w14:paraId="6E4D73ED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lastRenderedPageBreak/>
              <w:t xml:space="preserve">Key indicator 3: </w:t>
            </w:r>
            <w:r w:rsidRPr="007E5F08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Increased confidence, </w:t>
            </w:r>
            <w:proofErr w:type="gramStart"/>
            <w:r w:rsidRPr="007E5F08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knowledge</w:t>
            </w:r>
            <w:proofErr w:type="gramEnd"/>
            <w:r w:rsidRPr="007E5F08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 and skills of all staff in teaching PE and sport</w:t>
            </w:r>
          </w:p>
        </w:tc>
        <w:tc>
          <w:tcPr>
            <w:tcW w:w="3076" w:type="dxa"/>
          </w:tcPr>
          <w:p w14:paraId="2C6540E3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535B43" w:rsidRPr="007E5F08" w14:paraId="4F1DD345" w14:textId="77777777" w:rsidTr="00B04F0D">
        <w:trPr>
          <w:trHeight w:val="291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492C0687" w14:textId="77777777" w:rsidR="00535B43" w:rsidRPr="007E5F08" w:rsidRDefault="00535B43" w:rsidP="00B04F0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14:paraId="39034FEC" w14:textId="051E9D12" w:rsidR="00535B43" w:rsidRPr="007E5F08" w:rsidRDefault="00DE4CC8" w:rsidP="00B04F0D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50</w:t>
            </w:r>
            <w:r w:rsidR="00535B43"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535B43" w:rsidRPr="007E5F08" w14:paraId="0F93D8E1" w14:textId="77777777" w:rsidTr="00B04F0D">
        <w:trPr>
          <w:trHeight w:val="594"/>
        </w:trPr>
        <w:tc>
          <w:tcPr>
            <w:tcW w:w="3758" w:type="dxa"/>
            <w:gridSpan w:val="2"/>
          </w:tcPr>
          <w:p w14:paraId="463EE34B" w14:textId="77777777" w:rsidR="00535B43" w:rsidRPr="007E5F08" w:rsidRDefault="00535B43" w:rsidP="00B04F0D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14:paraId="75A29D4B" w14:textId="77777777" w:rsidR="00535B43" w:rsidRPr="007E5F08" w:rsidRDefault="00535B43" w:rsidP="00B04F0D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14:paraId="7A793968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179C5208" w14:textId="77777777" w:rsidR="00535B43" w:rsidRPr="007E5F08" w:rsidRDefault="00535B43" w:rsidP="00B04F0D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14:paraId="6303AB23" w14:textId="77777777" w:rsidR="00535B43" w:rsidRPr="007E5F08" w:rsidRDefault="00535B43" w:rsidP="00B04F0D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  <w:gridSpan w:val="3"/>
          </w:tcPr>
          <w:p w14:paraId="1EC93A54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28CF6F79" w14:textId="77777777" w:rsidR="00535B43" w:rsidRPr="007E5F08" w:rsidRDefault="00535B43" w:rsidP="00B04F0D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14:paraId="38F44F52" w14:textId="77777777" w:rsidR="00535B43" w:rsidRPr="007E5F08" w:rsidRDefault="00535B43" w:rsidP="00B04F0D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20B7E" w:rsidRPr="007E5F08" w14:paraId="09BC327A" w14:textId="77777777" w:rsidTr="00B04F0D">
        <w:trPr>
          <w:trHeight w:val="1906"/>
        </w:trPr>
        <w:tc>
          <w:tcPr>
            <w:tcW w:w="3758" w:type="dxa"/>
            <w:gridSpan w:val="2"/>
          </w:tcPr>
          <w:p w14:paraId="35F3EC48" w14:textId="64A5B40B" w:rsidR="00720B7E" w:rsidRPr="007E5F08" w:rsidRDefault="00720B7E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Join </w:t>
            </w:r>
            <w:proofErr w:type="spellStart"/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afPE</w:t>
            </w:r>
            <w:proofErr w:type="spellEnd"/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(School Membership) to ensure access to specialist and expert support, thus keeping the school fully up to date. </w:t>
            </w:r>
          </w:p>
        </w:tc>
        <w:tc>
          <w:tcPr>
            <w:tcW w:w="3458" w:type="dxa"/>
          </w:tcPr>
          <w:p w14:paraId="7F5F67E6" w14:textId="77777777" w:rsidR="00720B7E" w:rsidRPr="007E5F08" w:rsidRDefault="00720B7E" w:rsidP="00720B7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Access membership information on </w:t>
            </w:r>
            <w:proofErr w:type="spellStart"/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afPE</w:t>
            </w:r>
            <w:proofErr w:type="spellEnd"/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website to ascertain relevant information regarding cost/benefits/etc. </w:t>
            </w:r>
          </w:p>
          <w:p w14:paraId="0A21CBFB" w14:textId="77777777" w:rsidR="00720B7E" w:rsidRPr="007E5F08" w:rsidRDefault="00720B7E" w:rsidP="00720B7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Subject leader to use </w:t>
            </w:r>
            <w:proofErr w:type="spellStart"/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afPE</w:t>
            </w:r>
            <w:proofErr w:type="spellEnd"/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website to keep up to date with current issues and report back to all teaching staff. </w:t>
            </w:r>
          </w:p>
          <w:p w14:paraId="69BC5700" w14:textId="0AC33F48" w:rsidR="00720B7E" w:rsidRPr="007E5F08" w:rsidRDefault="00720B7E" w:rsidP="00720B7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63" w:type="dxa"/>
            <w:gridSpan w:val="2"/>
          </w:tcPr>
          <w:p w14:paraId="79629AD3" w14:textId="533BBA42" w:rsidR="00720B7E" w:rsidRPr="007E5F08" w:rsidRDefault="00CA2AFE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£116</w:t>
            </w:r>
            <w:r w:rsidR="00720B7E"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3423" w:type="dxa"/>
            <w:gridSpan w:val="3"/>
          </w:tcPr>
          <w:p w14:paraId="56DA8C35" w14:textId="7EF5B7B0" w:rsidR="00720B7E" w:rsidRPr="007E5F08" w:rsidRDefault="00895B0A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PE leader has up to date knowledge and skills that have been disseminated to staff. </w:t>
            </w:r>
          </w:p>
        </w:tc>
        <w:tc>
          <w:tcPr>
            <w:tcW w:w="3076" w:type="dxa"/>
          </w:tcPr>
          <w:p w14:paraId="1941BB54" w14:textId="62DE463E" w:rsidR="00720B7E" w:rsidRPr="007E5F08" w:rsidRDefault="00B27916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Continue. </w:t>
            </w:r>
          </w:p>
        </w:tc>
      </w:tr>
      <w:tr w:rsidR="001540E1" w:rsidRPr="007E5F08" w14:paraId="011B1F43" w14:textId="77777777" w:rsidTr="00B04F0D">
        <w:trPr>
          <w:trHeight w:val="1906"/>
        </w:trPr>
        <w:tc>
          <w:tcPr>
            <w:tcW w:w="3758" w:type="dxa"/>
            <w:gridSpan w:val="2"/>
          </w:tcPr>
          <w:p w14:paraId="51DE5980" w14:textId="5AFEA019" w:rsidR="001540E1" w:rsidRPr="007E5F08" w:rsidRDefault="001540E1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EB7953">
              <w:rPr>
                <w:rFonts w:asciiTheme="minorHAnsi" w:hAnsiTheme="minorHAnsi" w:cstheme="minorHAnsi"/>
                <w:sz w:val="24"/>
                <w:szCs w:val="24"/>
              </w:rPr>
              <w:t xml:space="preserve">taff to increase their knowledge of </w:t>
            </w:r>
            <w:r w:rsidR="002E017E">
              <w:rPr>
                <w:rFonts w:asciiTheme="minorHAnsi" w:hAnsiTheme="minorHAnsi" w:cstheme="minorHAnsi"/>
                <w:sz w:val="24"/>
                <w:szCs w:val="24"/>
              </w:rPr>
              <w:t>Dance and Multi Skills</w:t>
            </w:r>
            <w:r w:rsidR="00EB7953">
              <w:rPr>
                <w:rFonts w:asciiTheme="minorHAnsi" w:hAnsiTheme="minorHAnsi" w:cstheme="minorHAnsi"/>
                <w:sz w:val="24"/>
                <w:szCs w:val="24"/>
              </w:rPr>
              <w:t xml:space="preserve"> by observing and participating in lessons led by Key PE 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ports </w:t>
            </w:r>
            <w:r w:rsidR="00EB7953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oaches </w:t>
            </w:r>
          </w:p>
        </w:tc>
        <w:tc>
          <w:tcPr>
            <w:tcW w:w="3458" w:type="dxa"/>
          </w:tcPr>
          <w:p w14:paraId="5FE7B64D" w14:textId="5278F889" w:rsidR="001540E1" w:rsidRDefault="00EB7953" w:rsidP="00720B7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Key PE sports coaching SLA</w:t>
            </w:r>
            <w:r w:rsidR="002E017E">
              <w:rPr>
                <w:rFonts w:asciiTheme="minorHAnsi" w:hAnsiTheme="minorHAnsi" w:cstheme="minorHAnsi"/>
                <w:sz w:val="24"/>
                <w:szCs w:val="24"/>
              </w:rPr>
              <w:t xml:space="preserve"> for Dance and Multi Skills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5A1C72C4" w14:textId="5E8E0AAE" w:rsidR="00EB7953" w:rsidRPr="007E5F08" w:rsidRDefault="00EB7953" w:rsidP="00720B7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All staff to be upskilled in </w:t>
            </w:r>
            <w:r w:rsidR="002E017E">
              <w:rPr>
                <w:rFonts w:asciiTheme="minorHAnsi" w:hAnsiTheme="minorHAnsi" w:cstheme="minorHAnsi"/>
                <w:sz w:val="24"/>
                <w:szCs w:val="24"/>
              </w:rPr>
              <w:t>new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017E">
              <w:rPr>
                <w:rFonts w:asciiTheme="minorHAnsi" w:hAnsiTheme="minorHAnsi" w:cstheme="minorHAnsi"/>
                <w:sz w:val="24"/>
                <w:szCs w:val="24"/>
              </w:rPr>
              <w:t xml:space="preserve">sports- including boxing and fencing. </w:t>
            </w:r>
          </w:p>
        </w:tc>
        <w:tc>
          <w:tcPr>
            <w:tcW w:w="1663" w:type="dxa"/>
            <w:gridSpan w:val="2"/>
          </w:tcPr>
          <w:p w14:paraId="106BBF4B" w14:textId="5CE7ACCD" w:rsidR="001540E1" w:rsidRPr="007E5F08" w:rsidRDefault="00EB7953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B92CD2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054693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B92CD2">
              <w:rPr>
                <w:rFonts w:asciiTheme="minorHAnsi" w:hAnsiTheme="minorHAnsi" w:cstheme="minorHAnsi"/>
                <w:sz w:val="24"/>
                <w:szCs w:val="24"/>
              </w:rPr>
              <w:t>460</w:t>
            </w:r>
          </w:p>
        </w:tc>
        <w:tc>
          <w:tcPr>
            <w:tcW w:w="3423" w:type="dxa"/>
            <w:gridSpan w:val="3"/>
          </w:tcPr>
          <w:p w14:paraId="10965DEA" w14:textId="303BF4F6" w:rsidR="001540E1" w:rsidRPr="007E5F08" w:rsidRDefault="00EB7953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Observations of teachers</w:t>
            </w:r>
            <w:r w:rsidR="00D30FF6">
              <w:rPr>
                <w:rFonts w:asciiTheme="minorHAnsi" w:hAnsiTheme="minorHAnsi" w:cstheme="minorHAnsi"/>
                <w:sz w:val="24"/>
                <w:szCs w:val="24"/>
              </w:rPr>
              <w:t>’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PE lessons. </w:t>
            </w:r>
          </w:p>
        </w:tc>
        <w:tc>
          <w:tcPr>
            <w:tcW w:w="3076" w:type="dxa"/>
          </w:tcPr>
          <w:p w14:paraId="739DA04A" w14:textId="544899FD" w:rsidR="001540E1" w:rsidRPr="007E5F08" w:rsidRDefault="00B27916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Teachers to use the dance CPD they have gained to teach high quality dance lessons next academic year. </w:t>
            </w:r>
          </w:p>
        </w:tc>
      </w:tr>
      <w:tr w:rsidR="002E017E" w:rsidRPr="007E5F08" w14:paraId="54F7A594" w14:textId="77777777" w:rsidTr="00B04F0D">
        <w:trPr>
          <w:trHeight w:val="1906"/>
        </w:trPr>
        <w:tc>
          <w:tcPr>
            <w:tcW w:w="3758" w:type="dxa"/>
            <w:gridSpan w:val="2"/>
          </w:tcPr>
          <w:p w14:paraId="0AA545DA" w14:textId="7E77F8A5" w:rsidR="002E017E" w:rsidRDefault="002E017E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Staff to become more confident in the teaching of Gymnastics by engaging in lessons with a trained Gymnastics coach. </w:t>
            </w:r>
          </w:p>
        </w:tc>
        <w:tc>
          <w:tcPr>
            <w:tcW w:w="3458" w:type="dxa"/>
          </w:tcPr>
          <w:p w14:paraId="017574FF" w14:textId="6CE1E75F" w:rsidR="002E017E" w:rsidRDefault="00BF0584" w:rsidP="00720B7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Bolton Gymnastics coach to deliver sessions in school for all classes Reception to Year 6. All staff to be upskilled in Gymnastics. </w:t>
            </w:r>
          </w:p>
        </w:tc>
        <w:tc>
          <w:tcPr>
            <w:tcW w:w="1663" w:type="dxa"/>
            <w:gridSpan w:val="2"/>
          </w:tcPr>
          <w:p w14:paraId="121601FA" w14:textId="3283C7FA" w:rsidR="00B92CD2" w:rsidRDefault="00B92CD2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£2,275</w:t>
            </w:r>
          </w:p>
        </w:tc>
        <w:tc>
          <w:tcPr>
            <w:tcW w:w="3423" w:type="dxa"/>
            <w:gridSpan w:val="3"/>
          </w:tcPr>
          <w:p w14:paraId="71569528" w14:textId="0AC43A98" w:rsidR="002E017E" w:rsidRDefault="00054693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Ability of children in terms of </w:t>
            </w:r>
            <w:r w:rsidR="00D30FF6">
              <w:rPr>
                <w:rFonts w:asciiTheme="minorHAnsi" w:hAnsiTheme="minorHAnsi" w:cstheme="minorHAnsi"/>
                <w:sz w:val="24"/>
                <w:szCs w:val="24"/>
              </w:rPr>
              <w:t>g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ymnastic ability. Observations of teacher’s PE lessons.</w:t>
            </w:r>
          </w:p>
        </w:tc>
        <w:tc>
          <w:tcPr>
            <w:tcW w:w="3076" w:type="dxa"/>
          </w:tcPr>
          <w:p w14:paraId="21A513DC" w14:textId="6FA75A6E" w:rsidR="002E017E" w:rsidRDefault="00B27916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Continue to support the development of teachers’ gymnastic knowledge and the children’s gymnastic skills. </w:t>
            </w:r>
          </w:p>
        </w:tc>
      </w:tr>
      <w:tr w:rsidR="00535B43" w:rsidRPr="007E5F08" w14:paraId="55CB86EB" w14:textId="77777777" w:rsidTr="00B04F0D">
        <w:trPr>
          <w:trHeight w:val="305"/>
        </w:trPr>
        <w:tc>
          <w:tcPr>
            <w:tcW w:w="12302" w:type="dxa"/>
            <w:gridSpan w:val="8"/>
            <w:vMerge w:val="restart"/>
          </w:tcPr>
          <w:p w14:paraId="13E92533" w14:textId="29AB7481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4: </w:t>
            </w:r>
            <w:r w:rsidRPr="007E5F08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7244D5D0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535B43" w:rsidRPr="007E5F08" w14:paraId="2BB21581" w14:textId="77777777" w:rsidTr="00B04F0D">
        <w:trPr>
          <w:trHeight w:val="305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7C03D709" w14:textId="77777777" w:rsidR="00535B43" w:rsidRPr="007E5F08" w:rsidRDefault="00535B43" w:rsidP="00B04F0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14:paraId="3A5D632A" w14:textId="062F3FBE" w:rsidR="00535B43" w:rsidRPr="007E5F08" w:rsidRDefault="00DE4CC8" w:rsidP="00B04F0D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35</w:t>
            </w:r>
            <w:r w:rsidR="00535B43"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535B43" w:rsidRPr="007E5F08" w14:paraId="4A099B0C" w14:textId="77777777" w:rsidTr="00B04F0D">
        <w:trPr>
          <w:trHeight w:val="595"/>
        </w:trPr>
        <w:tc>
          <w:tcPr>
            <w:tcW w:w="3758" w:type="dxa"/>
            <w:gridSpan w:val="2"/>
          </w:tcPr>
          <w:p w14:paraId="69EFC822" w14:textId="77777777" w:rsidR="00535B43" w:rsidRPr="007E5F08" w:rsidRDefault="00535B43" w:rsidP="00B04F0D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14:paraId="2EDDAB20" w14:textId="77777777" w:rsidR="00535B43" w:rsidRPr="007E5F08" w:rsidRDefault="00535B43" w:rsidP="00B04F0D">
            <w:pPr>
              <w:pStyle w:val="TableParagraph"/>
              <w:spacing w:line="290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14:paraId="08FABE40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166145A4" w14:textId="77777777" w:rsidR="00535B43" w:rsidRPr="007E5F08" w:rsidRDefault="00535B43" w:rsidP="00B04F0D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14:paraId="2CB95462" w14:textId="77777777" w:rsidR="00535B43" w:rsidRPr="007E5F08" w:rsidRDefault="00535B43" w:rsidP="00B04F0D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  <w:gridSpan w:val="3"/>
          </w:tcPr>
          <w:p w14:paraId="5CE70918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2654C13A" w14:textId="77777777" w:rsidR="00535B43" w:rsidRPr="007E5F08" w:rsidRDefault="00535B43" w:rsidP="00B04F0D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14:paraId="1C8589F1" w14:textId="77777777" w:rsidR="00535B43" w:rsidRPr="007E5F08" w:rsidRDefault="00535B43" w:rsidP="00B04F0D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103890" w:rsidRPr="007E5F08" w14:paraId="4723ABFE" w14:textId="77777777" w:rsidTr="0086464E">
        <w:trPr>
          <w:trHeight w:val="1549"/>
        </w:trPr>
        <w:tc>
          <w:tcPr>
            <w:tcW w:w="3758" w:type="dxa"/>
            <w:gridSpan w:val="2"/>
          </w:tcPr>
          <w:p w14:paraId="561B485A" w14:textId="4E989C6B" w:rsidR="00103890" w:rsidRPr="007E5F08" w:rsidRDefault="00103890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Employ external provider sports coach</w:t>
            </w:r>
            <w:r w:rsidR="00FB44F5"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to continue to deliver extra-curricular clubs ensuring children are participating in a range of sports. </w:t>
            </w:r>
          </w:p>
        </w:tc>
        <w:tc>
          <w:tcPr>
            <w:tcW w:w="3458" w:type="dxa"/>
          </w:tcPr>
          <w:p w14:paraId="3E7BD50F" w14:textId="77777777" w:rsidR="00103890" w:rsidRPr="007E5F08" w:rsidRDefault="00C50C08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Organise timetable for sporting clubs. </w:t>
            </w:r>
          </w:p>
          <w:p w14:paraId="66406672" w14:textId="77777777" w:rsidR="00C50C08" w:rsidRPr="007E5F08" w:rsidRDefault="00C50C08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Letters to parents.</w:t>
            </w:r>
          </w:p>
          <w:p w14:paraId="6FB382BA" w14:textId="54BE933E" w:rsidR="005975C7" w:rsidRPr="007E5F08" w:rsidRDefault="005975C7" w:rsidP="005975C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Target least active children and engage them in physical activity.</w:t>
            </w:r>
          </w:p>
        </w:tc>
        <w:tc>
          <w:tcPr>
            <w:tcW w:w="1663" w:type="dxa"/>
            <w:gridSpan w:val="2"/>
          </w:tcPr>
          <w:p w14:paraId="5DEF33C0" w14:textId="4E2C7DD2" w:rsidR="00103890" w:rsidRDefault="00C50C08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EB7953">
              <w:rPr>
                <w:rFonts w:asciiTheme="minorHAnsi" w:hAnsiTheme="minorHAnsi" w:cstheme="minorHAnsi"/>
                <w:sz w:val="24"/>
                <w:szCs w:val="24"/>
              </w:rPr>
              <w:t>1,</w:t>
            </w:r>
            <w:r w:rsidR="00B92CD2">
              <w:rPr>
                <w:rFonts w:asciiTheme="minorHAnsi" w:hAnsiTheme="minorHAnsi" w:cstheme="minorHAnsi"/>
                <w:sz w:val="24"/>
                <w:szCs w:val="24"/>
              </w:rPr>
              <w:t>04</w:t>
            </w:r>
            <w:r w:rsidR="00EB7953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B92CD2">
              <w:rPr>
                <w:rFonts w:asciiTheme="minorHAnsi" w:hAnsiTheme="minorHAnsi" w:cstheme="minorHAnsi"/>
                <w:sz w:val="24"/>
                <w:szCs w:val="24"/>
              </w:rPr>
              <w:t>- Dance</w:t>
            </w:r>
          </w:p>
          <w:p w14:paraId="54AB1833" w14:textId="7BD6EC67" w:rsidR="00B92CD2" w:rsidRPr="007E5F08" w:rsidRDefault="00B92CD2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£875- Gymnastics</w:t>
            </w:r>
          </w:p>
        </w:tc>
        <w:tc>
          <w:tcPr>
            <w:tcW w:w="3423" w:type="dxa"/>
            <w:gridSpan w:val="3"/>
          </w:tcPr>
          <w:p w14:paraId="40DA41A9" w14:textId="3628267D" w:rsidR="00103890" w:rsidRPr="007E5F08" w:rsidRDefault="004F00A7" w:rsidP="00B6432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Re</w:t>
            </w:r>
            <w:r w:rsidR="00C92D11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engage</w:t>
            </w:r>
            <w:r w:rsidR="00C50C08"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children </w:t>
            </w: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in participation of</w:t>
            </w:r>
            <w:r w:rsidR="00C50C08"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extra-curricular</w:t>
            </w:r>
            <w:r w:rsidR="006033C4"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sporting</w:t>
            </w:r>
            <w:r w:rsidR="00C50C08"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clubs</w:t>
            </w:r>
            <w:r w:rsidR="00085A9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42CC3578" w14:textId="3E72E08A" w:rsidR="006033C4" w:rsidRPr="007E5F08" w:rsidRDefault="006033C4" w:rsidP="00B64328">
            <w:pPr>
              <w:pStyle w:val="TableParagraph"/>
              <w:ind w:left="0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14:paraId="2F2C0760" w14:textId="4EB25E27" w:rsidR="00103890" w:rsidRPr="007E5F08" w:rsidRDefault="008830AD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Teachers to return to teaching high quality PE in the school year 2022-23. </w:t>
            </w:r>
          </w:p>
        </w:tc>
      </w:tr>
      <w:tr w:rsidR="006033C4" w:rsidRPr="007E5F08" w14:paraId="43DCE1D9" w14:textId="77777777" w:rsidTr="006033C4">
        <w:trPr>
          <w:trHeight w:val="689"/>
        </w:trPr>
        <w:tc>
          <w:tcPr>
            <w:tcW w:w="3758" w:type="dxa"/>
            <w:gridSpan w:val="2"/>
          </w:tcPr>
          <w:p w14:paraId="2913B8A8" w14:textId="547E9CB0" w:rsidR="006033C4" w:rsidRPr="007E5F08" w:rsidRDefault="006033C4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Develop Sports Leaders within school to support the delivery of Intra-School competition and increase the profile of PESSPA.</w:t>
            </w:r>
          </w:p>
        </w:tc>
        <w:tc>
          <w:tcPr>
            <w:tcW w:w="3458" w:type="dxa"/>
          </w:tcPr>
          <w:p w14:paraId="31F78A66" w14:textId="77777777" w:rsidR="006033C4" w:rsidRPr="007E5F08" w:rsidRDefault="006033C4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Sports Leaders voted in by whole school ballot (at the same time as Elections). </w:t>
            </w:r>
          </w:p>
          <w:p w14:paraId="1458B7EA" w14:textId="77777777" w:rsidR="006033C4" w:rsidRPr="007E5F08" w:rsidRDefault="006033C4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Train Sports Leaders.</w:t>
            </w:r>
          </w:p>
          <w:p w14:paraId="749FC1A5" w14:textId="346C3527" w:rsidR="006033C4" w:rsidRPr="007E5F08" w:rsidRDefault="006033C4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Support them to run Intra School Competitions. </w:t>
            </w:r>
          </w:p>
        </w:tc>
        <w:tc>
          <w:tcPr>
            <w:tcW w:w="1663" w:type="dxa"/>
            <w:gridSpan w:val="2"/>
          </w:tcPr>
          <w:p w14:paraId="2FD4D51F" w14:textId="144CE7D2" w:rsidR="006033C4" w:rsidRPr="007E5F08" w:rsidRDefault="006033C4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£200</w:t>
            </w:r>
          </w:p>
        </w:tc>
        <w:tc>
          <w:tcPr>
            <w:tcW w:w="3423" w:type="dxa"/>
            <w:gridSpan w:val="3"/>
          </w:tcPr>
          <w:p w14:paraId="1300DB9C" w14:textId="2132D528" w:rsidR="006033C4" w:rsidRPr="007E5F08" w:rsidRDefault="006033C4" w:rsidP="00B6432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Sports Leaders </w:t>
            </w:r>
            <w:r w:rsidR="004F00A7"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to </w:t>
            </w: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help to organise and run Intra School Competitions</w:t>
            </w:r>
            <w:r w:rsidR="00C92D11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4F00A7"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increasing the amount of competitive sport all children in school ha</w:t>
            </w:r>
            <w:r w:rsidR="004F00A7" w:rsidRPr="007E5F08">
              <w:rPr>
                <w:rFonts w:asciiTheme="minorHAnsi" w:hAnsiTheme="minorHAnsi" w:cstheme="minorHAnsi"/>
                <w:sz w:val="24"/>
                <w:szCs w:val="24"/>
              </w:rPr>
              <w:t>ve</w:t>
            </w: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opportunity for. </w:t>
            </w:r>
          </w:p>
        </w:tc>
        <w:tc>
          <w:tcPr>
            <w:tcW w:w="3076" w:type="dxa"/>
          </w:tcPr>
          <w:p w14:paraId="22F59EE1" w14:textId="025B8B26" w:rsidR="006033C4" w:rsidRPr="007E5F08" w:rsidRDefault="00B27916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Raise profile of Sports Leaders</w:t>
            </w:r>
            <w:r w:rsidR="00426307">
              <w:rPr>
                <w:rFonts w:asciiTheme="minorHAnsi" w:hAnsiTheme="minorHAnsi" w:cstheme="minorHAnsi"/>
                <w:sz w:val="24"/>
                <w:szCs w:val="24"/>
              </w:rPr>
              <w:t xml:space="preserve"> by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utilising </w:t>
            </w:r>
            <w:r w:rsidR="00426307">
              <w:rPr>
                <w:rFonts w:asciiTheme="minorHAnsi" w:hAnsiTheme="minorHAnsi" w:cstheme="minorHAnsi"/>
                <w:sz w:val="24"/>
                <w:szCs w:val="24"/>
              </w:rPr>
              <w:t xml:space="preserve">the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coach from Key PE to lead </w:t>
            </w:r>
            <w:r w:rsidR="00426307">
              <w:rPr>
                <w:rFonts w:asciiTheme="minorHAnsi" w:hAnsiTheme="minorHAnsi" w:cstheme="minorHAnsi"/>
                <w:sz w:val="24"/>
                <w:szCs w:val="24"/>
              </w:rPr>
              <w:t xml:space="preserve">weekly lunchtime leadership sessions. </w:t>
            </w:r>
          </w:p>
        </w:tc>
      </w:tr>
      <w:tr w:rsidR="00535B43" w:rsidRPr="007E5F08" w14:paraId="5B00132B" w14:textId="77777777" w:rsidTr="005975C7">
        <w:trPr>
          <w:trHeight w:val="1466"/>
        </w:trPr>
        <w:tc>
          <w:tcPr>
            <w:tcW w:w="3758" w:type="dxa"/>
            <w:gridSpan w:val="2"/>
          </w:tcPr>
          <w:p w14:paraId="6D8DF38C" w14:textId="2FA96C0E" w:rsidR="00535B43" w:rsidRPr="007E5F08" w:rsidRDefault="00103890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Purchase equipment for new sports and train staff in use for PE lessons so children can try a sport they haven’t previously. </w:t>
            </w:r>
          </w:p>
        </w:tc>
        <w:tc>
          <w:tcPr>
            <w:tcW w:w="3458" w:type="dxa"/>
          </w:tcPr>
          <w:p w14:paraId="79C53A0B" w14:textId="7A2E663A" w:rsidR="00DD770B" w:rsidRPr="007E5F08" w:rsidRDefault="00FB44F5" w:rsidP="0008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Purchase </w:t>
            </w:r>
            <w:r w:rsidR="00085A9A">
              <w:rPr>
                <w:rFonts w:asciiTheme="minorHAnsi" w:hAnsiTheme="minorHAnsi" w:cstheme="minorHAnsi"/>
                <w:sz w:val="24"/>
                <w:szCs w:val="24"/>
              </w:rPr>
              <w:t>resources.</w:t>
            </w:r>
          </w:p>
        </w:tc>
        <w:tc>
          <w:tcPr>
            <w:tcW w:w="1663" w:type="dxa"/>
            <w:gridSpan w:val="2"/>
          </w:tcPr>
          <w:p w14:paraId="1E509F53" w14:textId="0724476C" w:rsidR="00535B43" w:rsidRPr="007E5F08" w:rsidRDefault="00B94584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F67804" w:rsidRPr="007E5F0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983BB1" w:rsidRPr="007E5F08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103890" w:rsidRPr="007E5F08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3423" w:type="dxa"/>
            <w:gridSpan w:val="3"/>
          </w:tcPr>
          <w:p w14:paraId="15FCF937" w14:textId="21A215D1" w:rsidR="00535B43" w:rsidRPr="007E5F08" w:rsidRDefault="004F00A7" w:rsidP="004F00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Children have opportunities to learn a greater variety of sports. </w:t>
            </w:r>
          </w:p>
        </w:tc>
        <w:tc>
          <w:tcPr>
            <w:tcW w:w="3076" w:type="dxa"/>
          </w:tcPr>
          <w:p w14:paraId="24F16017" w14:textId="72CE40C3" w:rsidR="00535B43" w:rsidRPr="007E5F08" w:rsidRDefault="00426307" w:rsidP="00B04F0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Audit children and staff for which further equipment to purchase. </w:t>
            </w:r>
          </w:p>
        </w:tc>
      </w:tr>
      <w:tr w:rsidR="00CA2AFE" w:rsidRPr="007E5F08" w14:paraId="728E5F5E" w14:textId="77777777" w:rsidTr="005975C7">
        <w:trPr>
          <w:trHeight w:val="977"/>
        </w:trPr>
        <w:tc>
          <w:tcPr>
            <w:tcW w:w="3758" w:type="dxa"/>
            <w:gridSpan w:val="2"/>
          </w:tcPr>
          <w:p w14:paraId="04A341CC" w14:textId="36AC9D6E" w:rsidR="00CA2AFE" w:rsidRPr="007E5F08" w:rsidRDefault="00CA2AFE" w:rsidP="00CA2AF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Increased swimming provision to ensure children </w:t>
            </w:r>
            <w:proofErr w:type="gramStart"/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have the opportunity to</w:t>
            </w:r>
            <w:proofErr w:type="gramEnd"/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 learn to swim. </w:t>
            </w:r>
          </w:p>
        </w:tc>
        <w:tc>
          <w:tcPr>
            <w:tcW w:w="3458" w:type="dxa"/>
          </w:tcPr>
          <w:p w14:paraId="061FD507" w14:textId="7CB5CDE9" w:rsidR="00CA2AFE" w:rsidRPr="007E5F08" w:rsidRDefault="00CA2AFE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Contact swimming provider and arrange increasing our swimming provision.</w:t>
            </w:r>
          </w:p>
        </w:tc>
        <w:tc>
          <w:tcPr>
            <w:tcW w:w="1663" w:type="dxa"/>
            <w:gridSpan w:val="2"/>
          </w:tcPr>
          <w:p w14:paraId="0E3C1D93" w14:textId="4DBF88B7" w:rsidR="00CA2AFE" w:rsidRPr="007E5F08" w:rsidRDefault="00CA2AFE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£2,972</w:t>
            </w:r>
          </w:p>
        </w:tc>
        <w:tc>
          <w:tcPr>
            <w:tcW w:w="3423" w:type="dxa"/>
            <w:gridSpan w:val="3"/>
          </w:tcPr>
          <w:p w14:paraId="33475470" w14:textId="19FF8268" w:rsidR="00CA2AFE" w:rsidRPr="007E5F08" w:rsidRDefault="004F00A7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Increased numbers of children able to swim. This will be affected by Covid swimming pool/ lesson closures. </w:t>
            </w:r>
          </w:p>
        </w:tc>
        <w:tc>
          <w:tcPr>
            <w:tcW w:w="3076" w:type="dxa"/>
          </w:tcPr>
          <w:p w14:paraId="527F23D4" w14:textId="0FB4BA21" w:rsidR="00CA2AFE" w:rsidRPr="007E5F08" w:rsidRDefault="00426307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Continue with additional swimming lessons. </w:t>
            </w:r>
          </w:p>
        </w:tc>
      </w:tr>
      <w:tr w:rsidR="007E5F08" w:rsidRPr="007E5F08" w14:paraId="5A7133A2" w14:textId="77777777" w:rsidTr="005975C7">
        <w:trPr>
          <w:trHeight w:val="977"/>
        </w:trPr>
        <w:tc>
          <w:tcPr>
            <w:tcW w:w="3758" w:type="dxa"/>
            <w:gridSpan w:val="2"/>
          </w:tcPr>
          <w:p w14:paraId="2E6B62E4" w14:textId="72E03DB8" w:rsidR="007E5F08" w:rsidRPr="007E5F08" w:rsidRDefault="007E5F08" w:rsidP="00CA2AF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Greater opportunities for Outdoor Learning and Forest School. </w:t>
            </w:r>
          </w:p>
        </w:tc>
        <w:tc>
          <w:tcPr>
            <w:tcW w:w="3458" w:type="dxa"/>
          </w:tcPr>
          <w:p w14:paraId="68BDA0C3" w14:textId="54F43144" w:rsidR="007E5F08" w:rsidRPr="007E5F08" w:rsidRDefault="007E5F08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Forest School company to deliver sessions to each class. </w:t>
            </w:r>
            <w:r w:rsidR="000F5967">
              <w:rPr>
                <w:rFonts w:asciiTheme="minorHAnsi" w:hAnsiTheme="minorHAnsi" w:cstheme="minorHAnsi"/>
                <w:sz w:val="24"/>
                <w:szCs w:val="24"/>
              </w:rPr>
              <w:t>2 days (£255 per day)</w:t>
            </w:r>
          </w:p>
        </w:tc>
        <w:tc>
          <w:tcPr>
            <w:tcW w:w="1663" w:type="dxa"/>
            <w:gridSpan w:val="2"/>
          </w:tcPr>
          <w:p w14:paraId="4DCD542C" w14:textId="124BE968" w:rsidR="007E5F08" w:rsidRPr="007E5F08" w:rsidRDefault="000F5967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£510</w:t>
            </w:r>
          </w:p>
        </w:tc>
        <w:tc>
          <w:tcPr>
            <w:tcW w:w="3423" w:type="dxa"/>
            <w:gridSpan w:val="3"/>
          </w:tcPr>
          <w:p w14:paraId="5922F513" w14:textId="78A3ABA5" w:rsidR="007E5F08" w:rsidRPr="007E5F08" w:rsidRDefault="000F5967" w:rsidP="005822C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have greater opportunity for outdoor learning. </w:t>
            </w:r>
          </w:p>
        </w:tc>
        <w:tc>
          <w:tcPr>
            <w:tcW w:w="3076" w:type="dxa"/>
          </w:tcPr>
          <w:p w14:paraId="2D20B29E" w14:textId="5F535D21" w:rsidR="007E5F08" w:rsidRDefault="00426307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Further develop the Forest School, with timetabled weekly lessons so that all pupils in school will access outdoor learning in the year. </w:t>
            </w:r>
          </w:p>
        </w:tc>
      </w:tr>
      <w:tr w:rsidR="00085A9A" w:rsidRPr="007E5F08" w14:paraId="72A0EC6C" w14:textId="77777777" w:rsidTr="005975C7">
        <w:trPr>
          <w:trHeight w:val="977"/>
        </w:trPr>
        <w:tc>
          <w:tcPr>
            <w:tcW w:w="3758" w:type="dxa"/>
            <w:gridSpan w:val="2"/>
          </w:tcPr>
          <w:p w14:paraId="7DFEAAE8" w14:textId="582DF8ED" w:rsidR="00085A9A" w:rsidRDefault="00085A9A" w:rsidP="00CA2AF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Greater opportunities for Outdoor Learning and Forest School.</w:t>
            </w:r>
          </w:p>
        </w:tc>
        <w:tc>
          <w:tcPr>
            <w:tcW w:w="3458" w:type="dxa"/>
          </w:tcPr>
          <w:p w14:paraId="54705B93" w14:textId="77777777" w:rsidR="00085A9A" w:rsidRDefault="00085A9A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VH to create Forest School area and use with EYFS. </w:t>
            </w:r>
          </w:p>
          <w:p w14:paraId="2DEF82E3" w14:textId="52FA0D32" w:rsidR="00085A9A" w:rsidRDefault="00085A9A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Purchase resources for Forest School. </w:t>
            </w:r>
          </w:p>
        </w:tc>
        <w:tc>
          <w:tcPr>
            <w:tcW w:w="1663" w:type="dxa"/>
            <w:gridSpan w:val="2"/>
          </w:tcPr>
          <w:p w14:paraId="587D1B00" w14:textId="627CD713" w:rsidR="00085A9A" w:rsidRDefault="00792F91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£200</w:t>
            </w:r>
          </w:p>
        </w:tc>
        <w:tc>
          <w:tcPr>
            <w:tcW w:w="3423" w:type="dxa"/>
            <w:gridSpan w:val="3"/>
          </w:tcPr>
          <w:p w14:paraId="5281B55A" w14:textId="68530C3A" w:rsidR="00085A9A" w:rsidRDefault="00085A9A" w:rsidP="005822C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have greater opportunity for outdoor learning.</w:t>
            </w:r>
          </w:p>
        </w:tc>
        <w:tc>
          <w:tcPr>
            <w:tcW w:w="3076" w:type="dxa"/>
          </w:tcPr>
          <w:p w14:paraId="55171C2E" w14:textId="7EAB0AA8" w:rsidR="00085A9A" w:rsidRDefault="00426307" w:rsidP="00CA2A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Area to be developed further, curriculum developed and VH timetabled to teach all children. </w:t>
            </w:r>
          </w:p>
        </w:tc>
      </w:tr>
      <w:tr w:rsidR="00535B43" w:rsidRPr="007E5F08" w14:paraId="375A84DB" w14:textId="77777777" w:rsidTr="00B04F0D">
        <w:trPr>
          <w:trHeight w:val="352"/>
        </w:trPr>
        <w:tc>
          <w:tcPr>
            <w:tcW w:w="12302" w:type="dxa"/>
            <w:gridSpan w:val="8"/>
            <w:vMerge w:val="restart"/>
          </w:tcPr>
          <w:p w14:paraId="2CEC3708" w14:textId="7FE1F1F6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5: </w:t>
            </w:r>
            <w:r w:rsidRPr="007E5F08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7D0802A6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535B43" w:rsidRPr="007E5F08" w14:paraId="48341952" w14:textId="77777777" w:rsidTr="00B04F0D">
        <w:trPr>
          <w:trHeight w:val="296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26A7846D" w14:textId="77777777" w:rsidR="00535B43" w:rsidRPr="007E5F08" w:rsidRDefault="00535B43" w:rsidP="00B04F0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14:paraId="03900C4A" w14:textId="280CA630" w:rsidR="00535B43" w:rsidRPr="007E5F08" w:rsidRDefault="00DE4CC8" w:rsidP="00B04F0D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7</w:t>
            </w:r>
            <w:r w:rsidR="00535B43"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535B43" w:rsidRPr="007E5F08" w14:paraId="7EB73AB0" w14:textId="77777777" w:rsidTr="00B04F0D">
        <w:trPr>
          <w:trHeight w:val="603"/>
        </w:trPr>
        <w:tc>
          <w:tcPr>
            <w:tcW w:w="3758" w:type="dxa"/>
            <w:gridSpan w:val="2"/>
          </w:tcPr>
          <w:p w14:paraId="11BC3F99" w14:textId="77777777" w:rsidR="00535B43" w:rsidRPr="007E5F08" w:rsidRDefault="00535B43" w:rsidP="00B04F0D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14:paraId="7DE09E21" w14:textId="77777777" w:rsidR="00535B43" w:rsidRPr="007E5F08" w:rsidRDefault="00535B43" w:rsidP="00B04F0D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14:paraId="2D1F581E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268441C1" w14:textId="77777777" w:rsidR="00535B43" w:rsidRPr="007E5F08" w:rsidRDefault="00535B43" w:rsidP="00B04F0D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14:paraId="3ADB4E33" w14:textId="77777777" w:rsidR="00535B43" w:rsidRPr="007E5F08" w:rsidRDefault="00535B43" w:rsidP="00B04F0D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  <w:gridSpan w:val="3"/>
          </w:tcPr>
          <w:p w14:paraId="0A53C024" w14:textId="77777777" w:rsidR="00535B43" w:rsidRPr="007E5F08" w:rsidRDefault="00535B43" w:rsidP="00B04F0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49FECEBD" w14:textId="77777777" w:rsidR="00535B43" w:rsidRPr="007E5F08" w:rsidRDefault="00535B43" w:rsidP="00B04F0D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14:paraId="4F4E0233" w14:textId="77777777" w:rsidR="00535B43" w:rsidRPr="007E5F08" w:rsidRDefault="00535B43" w:rsidP="00B04F0D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895B0A" w:rsidRPr="007E5F08" w14:paraId="087E0596" w14:textId="77777777" w:rsidTr="0086464E">
        <w:trPr>
          <w:trHeight w:val="1115"/>
        </w:trPr>
        <w:tc>
          <w:tcPr>
            <w:tcW w:w="3758" w:type="dxa"/>
            <w:gridSpan w:val="2"/>
          </w:tcPr>
          <w:p w14:paraId="56535BCF" w14:textId="5A9349FA" w:rsidR="00895B0A" w:rsidRPr="007E5F08" w:rsidRDefault="00895B0A" w:rsidP="00895B0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Develop inter-school and intra-school competitive sport to enable children to have more opportunity to participate in competitions. </w:t>
            </w:r>
          </w:p>
        </w:tc>
        <w:tc>
          <w:tcPr>
            <w:tcW w:w="3458" w:type="dxa"/>
          </w:tcPr>
          <w:p w14:paraId="3A91FAB7" w14:textId="74622C78" w:rsidR="00895B0A" w:rsidRPr="007E5F08" w:rsidRDefault="00895B0A" w:rsidP="00895B0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Enrol in Your School Games (£</w:t>
            </w:r>
            <w:r w:rsidR="004F00A7" w:rsidRPr="007E5F08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0).</w:t>
            </w:r>
          </w:p>
          <w:p w14:paraId="2278DA81" w14:textId="5C6EE5AD" w:rsidR="0084751C" w:rsidRPr="007E5F08" w:rsidRDefault="00983BB1" w:rsidP="0008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Participate in </w:t>
            </w:r>
            <w:r w:rsidR="00085A9A">
              <w:rPr>
                <w:rFonts w:asciiTheme="minorHAnsi" w:hAnsiTheme="minorHAnsi" w:cstheme="minorHAnsi"/>
                <w:sz w:val="24"/>
                <w:szCs w:val="24"/>
              </w:rPr>
              <w:t>competitions run by Your School Games.</w:t>
            </w:r>
          </w:p>
          <w:p w14:paraId="56F6075D" w14:textId="6D991176" w:rsidR="00983BB1" w:rsidRPr="007E5F08" w:rsidRDefault="00983BB1" w:rsidP="00895B0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Develop sports leaders to run intra school competitions in class bubbles. </w:t>
            </w:r>
          </w:p>
        </w:tc>
        <w:tc>
          <w:tcPr>
            <w:tcW w:w="1663" w:type="dxa"/>
            <w:gridSpan w:val="2"/>
          </w:tcPr>
          <w:p w14:paraId="2CB15BAA" w14:textId="6BAAD6F4" w:rsidR="00895B0A" w:rsidRPr="007E5F08" w:rsidRDefault="00F05B10" w:rsidP="00895B0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983BB1" w:rsidRPr="007E5F08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  <w:r w:rsidR="00895B0A" w:rsidRPr="007E5F08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  <w:p w14:paraId="2B165184" w14:textId="77777777" w:rsidR="00BC6E4C" w:rsidRPr="007E5F08" w:rsidRDefault="00BC6E4C" w:rsidP="00895B0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855B98" w14:textId="2D367D0C" w:rsidR="00BC6E4C" w:rsidRPr="007E5F08" w:rsidRDefault="00BC6E4C" w:rsidP="00895B0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23" w:type="dxa"/>
            <w:gridSpan w:val="3"/>
          </w:tcPr>
          <w:p w14:paraId="2C67B101" w14:textId="5CD8FAD7" w:rsidR="00733DFE" w:rsidRPr="007E5F08" w:rsidRDefault="004F00A7" w:rsidP="0093052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E5F08">
              <w:rPr>
                <w:rFonts w:asciiTheme="minorHAnsi" w:hAnsiTheme="minorHAnsi" w:cstheme="minorHAnsi"/>
                <w:sz w:val="24"/>
                <w:szCs w:val="24"/>
              </w:rPr>
              <w:t xml:space="preserve">Involvement in </w:t>
            </w:r>
            <w:r w:rsidR="00085A9A">
              <w:rPr>
                <w:rFonts w:asciiTheme="minorHAnsi" w:hAnsiTheme="minorHAnsi" w:cstheme="minorHAnsi"/>
                <w:sz w:val="24"/>
                <w:szCs w:val="24"/>
              </w:rPr>
              <w:t xml:space="preserve">Competitions. </w:t>
            </w:r>
          </w:p>
          <w:p w14:paraId="1217A3C6" w14:textId="35F249D3" w:rsidR="00983BB1" w:rsidRPr="007E5F08" w:rsidRDefault="00983BB1" w:rsidP="0093052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14:paraId="2FF29655" w14:textId="10A5AD4A" w:rsidR="00962A5C" w:rsidRPr="007E5F08" w:rsidRDefault="00426307" w:rsidP="00895B0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Continue high engagement with Your School Games. </w:t>
            </w:r>
          </w:p>
        </w:tc>
      </w:tr>
      <w:tr w:rsidR="00DE4CC8" w:rsidRPr="007E5F08" w14:paraId="21023178" w14:textId="77777777" w:rsidTr="0086464E">
        <w:trPr>
          <w:trHeight w:val="1115"/>
        </w:trPr>
        <w:tc>
          <w:tcPr>
            <w:tcW w:w="3758" w:type="dxa"/>
            <w:gridSpan w:val="2"/>
          </w:tcPr>
          <w:p w14:paraId="4471C969" w14:textId="33F3DC66" w:rsidR="00DE4CC8" w:rsidRPr="007E5F08" w:rsidRDefault="00DE4CC8" w:rsidP="00DE4CC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Enable a greater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amount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of children to represent school in competitive events of differing levels. </w:t>
            </w:r>
          </w:p>
        </w:tc>
        <w:tc>
          <w:tcPr>
            <w:tcW w:w="3458" w:type="dxa"/>
          </w:tcPr>
          <w:p w14:paraId="5C488AF3" w14:textId="2D5AF2B9" w:rsidR="00DE4CC8" w:rsidRPr="007E5F08" w:rsidRDefault="00DE4CC8" w:rsidP="00DE4CC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Engage with Your School Games events and competitions. Provide equipment,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clubs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and transport for competitions. </w:t>
            </w:r>
          </w:p>
        </w:tc>
        <w:tc>
          <w:tcPr>
            <w:tcW w:w="1663" w:type="dxa"/>
            <w:gridSpan w:val="2"/>
          </w:tcPr>
          <w:p w14:paraId="660762E4" w14:textId="151E697E" w:rsidR="00DE4CC8" w:rsidRPr="007E5F08" w:rsidRDefault="00DE4CC8" w:rsidP="00DE4CC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£1,072</w:t>
            </w:r>
          </w:p>
        </w:tc>
        <w:tc>
          <w:tcPr>
            <w:tcW w:w="3423" w:type="dxa"/>
            <w:gridSpan w:val="3"/>
          </w:tcPr>
          <w:p w14:paraId="4469C422" w14:textId="4AC1C8C9" w:rsidR="00DE4CC8" w:rsidRPr="007E5F08" w:rsidRDefault="00DE4CC8" w:rsidP="00DE4CC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Most children in Year 6 will represent school in competitive events. Many children throughout school will have greater competitive sporting opportunities. </w:t>
            </w:r>
          </w:p>
        </w:tc>
        <w:tc>
          <w:tcPr>
            <w:tcW w:w="3076" w:type="dxa"/>
          </w:tcPr>
          <w:p w14:paraId="28961722" w14:textId="0740A1D6" w:rsidR="00DE4CC8" w:rsidRDefault="00DE4CC8" w:rsidP="00DE4CC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Continue to build on achievements from this year. </w:t>
            </w:r>
          </w:p>
        </w:tc>
      </w:tr>
    </w:tbl>
    <w:p w14:paraId="64412B24" w14:textId="45A5C859" w:rsidR="00535B43" w:rsidRPr="007E5F08" w:rsidRDefault="00535B43" w:rsidP="00A316CB">
      <w:pPr>
        <w:tabs>
          <w:tab w:val="left" w:pos="12450"/>
        </w:tabs>
        <w:rPr>
          <w:rFonts w:asciiTheme="minorHAnsi" w:hAnsiTheme="minorHAnsi" w:cstheme="minorHAnsi"/>
          <w:sz w:val="24"/>
          <w:szCs w:val="24"/>
        </w:rPr>
      </w:pPr>
    </w:p>
    <w:sectPr w:rsidR="00535B43" w:rsidRPr="007E5F08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64297" w14:textId="77777777" w:rsidR="00C257EF" w:rsidRDefault="00C257EF" w:rsidP="00187DF3">
      <w:r>
        <w:separator/>
      </w:r>
    </w:p>
  </w:endnote>
  <w:endnote w:type="continuationSeparator" w:id="0">
    <w:p w14:paraId="47406C7B" w14:textId="77777777" w:rsidR="00C257EF" w:rsidRDefault="00C257EF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A4D9" w14:textId="3633F851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4062BC3E" wp14:editId="26DC8066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4FF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43695C7" wp14:editId="6375B880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15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62F06" id="Freeform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64FF6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D1CF37E" wp14:editId="431C10FF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Freeform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7F6481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">
              <v:shape id="Freeform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" strokecolor="#b385bb" strokeweight="58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AB620E3" wp14:editId="08185E8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29EF7ED8" wp14:editId="63E1EC79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6D39CD26" wp14:editId="5D8019EC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66F5AF6" wp14:editId="49015C3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543C9E4C" wp14:editId="3491B967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55827E8E" wp14:editId="0A3DFB2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6D81043" wp14:editId="29F483B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4FF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46D4E0F" wp14:editId="4B39890E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ED3FB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D4E0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" filled="f" stroked="f">
              <v:textbox inset="0,0,0,0">
                <w:txbxContent>
                  <w:p w14:paraId="31FED3FB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64FF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0585BBC" wp14:editId="6D0011F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F29C0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585BBC" id="Text Box 13" o:spid="_x0000_s1034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" filled="f" stroked="f">
              <v:textbox inset="0,0,0,0">
                <w:txbxContent>
                  <w:p w14:paraId="48DF29C0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EFB15F6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A1DC7" w14:textId="77777777" w:rsidR="00C257EF" w:rsidRDefault="00C257EF" w:rsidP="00187DF3">
      <w:r>
        <w:separator/>
      </w:r>
    </w:p>
  </w:footnote>
  <w:footnote w:type="continuationSeparator" w:id="0">
    <w:p w14:paraId="2C28A124" w14:textId="77777777" w:rsidR="00C257EF" w:rsidRDefault="00C257EF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A02AC"/>
    <w:multiLevelType w:val="hybridMultilevel"/>
    <w:tmpl w:val="6D304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 w16cid:durableId="1979646895">
    <w:abstractNumId w:val="1"/>
  </w:num>
  <w:num w:numId="2" w16cid:durableId="1580824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79"/>
    <w:rsid w:val="00054693"/>
    <w:rsid w:val="0005650A"/>
    <w:rsid w:val="00076092"/>
    <w:rsid w:val="00085A9A"/>
    <w:rsid w:val="000E724A"/>
    <w:rsid w:val="000F0D04"/>
    <w:rsid w:val="000F5967"/>
    <w:rsid w:val="00103890"/>
    <w:rsid w:val="00120B69"/>
    <w:rsid w:val="00137E6C"/>
    <w:rsid w:val="001540E1"/>
    <w:rsid w:val="00171088"/>
    <w:rsid w:val="001718DA"/>
    <w:rsid w:val="0018442F"/>
    <w:rsid w:val="00187DF3"/>
    <w:rsid w:val="001F3ABF"/>
    <w:rsid w:val="001F3B48"/>
    <w:rsid w:val="001F5812"/>
    <w:rsid w:val="00235FDF"/>
    <w:rsid w:val="00253635"/>
    <w:rsid w:val="002835DE"/>
    <w:rsid w:val="002E017E"/>
    <w:rsid w:val="002E38AF"/>
    <w:rsid w:val="003235FB"/>
    <w:rsid w:val="00334A90"/>
    <w:rsid w:val="00346A57"/>
    <w:rsid w:val="003822E8"/>
    <w:rsid w:val="003A34D9"/>
    <w:rsid w:val="00426307"/>
    <w:rsid w:val="00453C55"/>
    <w:rsid w:val="00464FF6"/>
    <w:rsid w:val="004F00A7"/>
    <w:rsid w:val="004F1846"/>
    <w:rsid w:val="004F4B54"/>
    <w:rsid w:val="004F6E53"/>
    <w:rsid w:val="00535B43"/>
    <w:rsid w:val="0055662F"/>
    <w:rsid w:val="005822CA"/>
    <w:rsid w:val="00594381"/>
    <w:rsid w:val="005975C7"/>
    <w:rsid w:val="005B4503"/>
    <w:rsid w:val="005F26D8"/>
    <w:rsid w:val="00600F11"/>
    <w:rsid w:val="006033C4"/>
    <w:rsid w:val="00606E6A"/>
    <w:rsid w:val="00634B4B"/>
    <w:rsid w:val="006405DA"/>
    <w:rsid w:val="00647145"/>
    <w:rsid w:val="006A65A1"/>
    <w:rsid w:val="006A6D68"/>
    <w:rsid w:val="006C66A6"/>
    <w:rsid w:val="006C79C2"/>
    <w:rsid w:val="006E6D02"/>
    <w:rsid w:val="00705079"/>
    <w:rsid w:val="00720B7E"/>
    <w:rsid w:val="00731427"/>
    <w:rsid w:val="00733DFE"/>
    <w:rsid w:val="007433BA"/>
    <w:rsid w:val="00761867"/>
    <w:rsid w:val="00782EEE"/>
    <w:rsid w:val="007858A5"/>
    <w:rsid w:val="0078727D"/>
    <w:rsid w:val="00792F91"/>
    <w:rsid w:val="007B3920"/>
    <w:rsid w:val="007B6EB1"/>
    <w:rsid w:val="007E5F08"/>
    <w:rsid w:val="0084751C"/>
    <w:rsid w:val="0086464E"/>
    <w:rsid w:val="00873BFD"/>
    <w:rsid w:val="00877927"/>
    <w:rsid w:val="008830AD"/>
    <w:rsid w:val="00895B0A"/>
    <w:rsid w:val="008A60BD"/>
    <w:rsid w:val="008B52DF"/>
    <w:rsid w:val="00930527"/>
    <w:rsid w:val="0093689C"/>
    <w:rsid w:val="00962A5C"/>
    <w:rsid w:val="00970836"/>
    <w:rsid w:val="00983BB1"/>
    <w:rsid w:val="009B59E9"/>
    <w:rsid w:val="00A316CB"/>
    <w:rsid w:val="00A45D15"/>
    <w:rsid w:val="00A95C58"/>
    <w:rsid w:val="00AB5D24"/>
    <w:rsid w:val="00AE3A1B"/>
    <w:rsid w:val="00B126F1"/>
    <w:rsid w:val="00B27916"/>
    <w:rsid w:val="00B64328"/>
    <w:rsid w:val="00B64451"/>
    <w:rsid w:val="00B92CD2"/>
    <w:rsid w:val="00B94584"/>
    <w:rsid w:val="00BC6E4C"/>
    <w:rsid w:val="00BF0511"/>
    <w:rsid w:val="00BF0584"/>
    <w:rsid w:val="00C257EF"/>
    <w:rsid w:val="00C50C08"/>
    <w:rsid w:val="00C66048"/>
    <w:rsid w:val="00C84880"/>
    <w:rsid w:val="00C87475"/>
    <w:rsid w:val="00C92D11"/>
    <w:rsid w:val="00CA2AFE"/>
    <w:rsid w:val="00CD0DDC"/>
    <w:rsid w:val="00CD26A9"/>
    <w:rsid w:val="00CE2B6B"/>
    <w:rsid w:val="00CE43AC"/>
    <w:rsid w:val="00CF00DF"/>
    <w:rsid w:val="00D30FF6"/>
    <w:rsid w:val="00D8368F"/>
    <w:rsid w:val="00DC3D45"/>
    <w:rsid w:val="00DD7167"/>
    <w:rsid w:val="00DD770B"/>
    <w:rsid w:val="00DE4CC8"/>
    <w:rsid w:val="00E04BDA"/>
    <w:rsid w:val="00E06684"/>
    <w:rsid w:val="00E23FB4"/>
    <w:rsid w:val="00E33AA2"/>
    <w:rsid w:val="00E65C39"/>
    <w:rsid w:val="00E7615D"/>
    <w:rsid w:val="00E84158"/>
    <w:rsid w:val="00E8504C"/>
    <w:rsid w:val="00EB7953"/>
    <w:rsid w:val="00EE1BFD"/>
    <w:rsid w:val="00EE79C9"/>
    <w:rsid w:val="00F00AFD"/>
    <w:rsid w:val="00F05B10"/>
    <w:rsid w:val="00F37F44"/>
    <w:rsid w:val="00F64A31"/>
    <w:rsid w:val="00F67804"/>
    <w:rsid w:val="00F84ADC"/>
    <w:rsid w:val="00FB44F5"/>
    <w:rsid w:val="00FD0BE5"/>
    <w:rsid w:val="00FD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31D2C"/>
  <w15:docId w15:val="{3434991C-DE7F-47B1-BBA1-712B951A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customStyle="1" w:styleId="Default">
    <w:name w:val="Default"/>
    <w:rsid w:val="00594381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E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E6A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1675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Hamer</dc:creator>
  <cp:lastModifiedBy>Vicki Hamer</cp:lastModifiedBy>
  <cp:revision>2</cp:revision>
  <cp:lastPrinted>2020-02-10T14:50:00Z</cp:lastPrinted>
  <dcterms:created xsi:type="dcterms:W3CDTF">2022-07-30T15:03:00Z</dcterms:created>
  <dcterms:modified xsi:type="dcterms:W3CDTF">2022-07-30T15:03:00Z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