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D6" w:rsidRDefault="003503B0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u w:val="single"/>
        </w:rPr>
        <w:t>Sharples Primary School Curriculum Mapping Document Year 5 and 6 Cycle 1</w:t>
      </w: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396"/>
        <w:gridCol w:w="4210"/>
        <w:gridCol w:w="1468"/>
        <w:gridCol w:w="52"/>
        <w:gridCol w:w="85"/>
        <w:gridCol w:w="1335"/>
        <w:gridCol w:w="267"/>
        <w:gridCol w:w="1486"/>
        <w:gridCol w:w="32"/>
        <w:gridCol w:w="1618"/>
        <w:gridCol w:w="1665"/>
        <w:gridCol w:w="1774"/>
      </w:tblGrid>
      <w:tr w:rsidR="003C2AD6" w:rsidTr="00894A5E">
        <w:trPr>
          <w:trHeight w:val="270"/>
        </w:trPr>
        <w:tc>
          <w:tcPr>
            <w:tcW w:w="1396" w:type="dxa"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1</w:t>
            </w:r>
          </w:p>
        </w:tc>
        <w:tc>
          <w:tcPr>
            <w:tcW w:w="1472" w:type="dxa"/>
            <w:gridSpan w:val="3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2</w:t>
            </w:r>
          </w:p>
        </w:tc>
        <w:tc>
          <w:tcPr>
            <w:tcW w:w="1753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3</w:t>
            </w:r>
          </w:p>
        </w:tc>
        <w:tc>
          <w:tcPr>
            <w:tcW w:w="1650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4</w:t>
            </w:r>
          </w:p>
        </w:tc>
        <w:tc>
          <w:tcPr>
            <w:tcW w:w="1665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5</w:t>
            </w: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6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Autumn 1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7"/>
            <w:shd w:val="clear" w:color="auto" w:fill="92D05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History- What was the impac</w:t>
            </w:r>
            <w:r w:rsidR="00871B44">
              <w:rPr>
                <w:rFonts w:ascii="Arial" w:eastAsia="Calibri" w:hAnsi="Arial" w:cs="Arial"/>
              </w:rPr>
              <w:t>t of WW2 on the people of Britai</w:t>
            </w:r>
            <w:r>
              <w:rPr>
                <w:rFonts w:ascii="Arial" w:eastAsia="Calibri" w:hAnsi="Arial" w:cs="Arial"/>
              </w:rPr>
              <w:t>n?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7" w:type="dxa"/>
            <w:gridSpan w:val="3"/>
            <w:shd w:val="clear" w:color="auto" w:fill="808080" w:themeFill="background1" w:themeFillShade="8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DT- Structures Bridges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DT- Food What could be healthier?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Mixtures and separation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Circulation and Exercise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Search engines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protection.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Bletchley Park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Life online.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Blues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Songs of World war 2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Star of Fear, Star of Hope by Joe Hoestlandt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flashback story and information text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Blitz by Mary Desiree Anderson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Outcome- free verse poem which conveys a viewpoint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WW2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WW2</w:t>
            </w:r>
          </w:p>
        </w:tc>
        <w:tc>
          <w:tcPr>
            <w:tcW w:w="1518" w:type="dxa"/>
            <w:gridSpan w:val="2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Dulce et decorum est Poetry</w:t>
            </w:r>
          </w:p>
        </w:tc>
        <w:tc>
          <w:tcPr>
            <w:tcW w:w="1618" w:type="dxa"/>
            <w:shd w:val="clear" w:color="auto" w:fill="9CC2E5" w:themeFill="accent1" w:themeFillTint="99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Sci Fi 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 Fi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Spanish conquistadors (recap)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Myths and Legends (recap)</w:t>
            </w:r>
          </w:p>
        </w:tc>
        <w:tc>
          <w:tcPr>
            <w:tcW w:w="1687" w:type="dxa"/>
            <w:gridSpan w:val="3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Myths and Legends (recap)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Heart and Circulation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Heart and Circulation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Civil Rights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Civil Rights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4725" w:type="dxa"/>
            <w:gridSpan w:val="7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3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 A</w:t>
            </w:r>
          </w:p>
        </w:tc>
      </w:tr>
      <w:tr w:rsidR="003C2AD6" w:rsidTr="00894A5E">
        <w:trPr>
          <w:trHeight w:val="25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Addition, Subtraction, Multiplication and Division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Autumn 2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725" w:type="dxa"/>
            <w:gridSpan w:val="7"/>
            <w:shd w:val="clear" w:color="auto" w:fill="FFC00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Geography- Would you like to live in the desert?</w:t>
            </w:r>
          </w:p>
        </w:tc>
        <w:tc>
          <w:tcPr>
            <w:tcW w:w="5057" w:type="dxa"/>
            <w:gridSpan w:val="3"/>
            <w:shd w:val="clear" w:color="auto" w:fill="0070C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Art- Drawing I need space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Properties and change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Light and reflection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Music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communication.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Intro to python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Sharing online.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5- Composition notation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6- Dynamics, pitch and texture Fingai’s cave by Mendelssohn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Can we save the Tiger? By Martin Jenkins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traditional tale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 Tiger in the Zoo by Leslie Norris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Outcome – Free verse which conveys a message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Highwayman Poetry</w:t>
            </w:r>
          </w:p>
        </w:tc>
        <w:tc>
          <w:tcPr>
            <w:tcW w:w="1687" w:type="dxa"/>
            <w:gridSpan w:val="3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 Kind of Magic</w:t>
            </w:r>
          </w:p>
        </w:tc>
        <w:tc>
          <w:tcPr>
            <w:tcW w:w="1518" w:type="dxa"/>
            <w:gridSpan w:val="2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 Kind of Magic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Extreme Survivors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Rewilding Britain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Christmas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Ashes to Ashes Poetry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Scaly Beasts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Scaly Beasts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Styles of Art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Most Expensive Artwork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Christmas</w:t>
            </w:r>
          </w:p>
        </w:tc>
      </w:tr>
      <w:tr w:rsidR="003C2AD6" w:rsidTr="00894A5E">
        <w:trPr>
          <w:trHeight w:val="306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 A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 A</w:t>
            </w:r>
          </w:p>
        </w:tc>
      </w:tr>
      <w:tr w:rsidR="003C2AD6" w:rsidTr="00894A5E">
        <w:trPr>
          <w:trHeight w:val="306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1605" w:type="dxa"/>
            <w:gridSpan w:val="3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A, S, M &amp; D</w:t>
            </w:r>
          </w:p>
        </w:tc>
        <w:tc>
          <w:tcPr>
            <w:tcW w:w="6403" w:type="dxa"/>
            <w:gridSpan w:val="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 A and B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Converting Units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Spring 1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725" w:type="dxa"/>
            <w:gridSpan w:val="7"/>
            <w:shd w:val="clear" w:color="auto" w:fill="92D05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History- What does the census tell us about our local area? (Industrial revolution)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7" w:type="dxa"/>
            <w:gridSpan w:val="3"/>
            <w:shd w:val="clear" w:color="auto" w:fill="FFC00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Geography- Can I carry out an independent fieldwork enquiry?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Science 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Earth and space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6 Evolution and inheritance 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Mars rover 1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Online Safety Day- Project Evolve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Big data 1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 Day- </w:t>
            </w:r>
            <w:r>
              <w:rPr>
                <w:rFonts w:ascii="Arial" w:eastAsia="Calibri" w:hAnsi="Arial"/>
                <w:kern w:val="2"/>
              </w:rPr>
              <w:t>Creating a positive online reputation.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5- South and West Africa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6- Film music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Selfish Giant by Oscar Wilde and Ritva Voutila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Classic narrative &amp; Explanation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Guarding Secrets by The Literacy Company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Free verse poem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Down the Mines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Down the Mines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Natural Resources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Natural resources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Human Migration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Different types of Migration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Industrial Revolution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Industrial revolution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Electricity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Electricity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Rivers – Lifeblood of Countries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Biomes - Urban</w:t>
            </w:r>
          </w:p>
        </w:tc>
      </w:tr>
      <w:tr w:rsidR="003C2AD6" w:rsidTr="00894A5E">
        <w:trPr>
          <w:trHeight w:val="314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4725" w:type="dxa"/>
            <w:gridSpan w:val="7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 B</w:t>
            </w:r>
          </w:p>
        </w:tc>
        <w:tc>
          <w:tcPr>
            <w:tcW w:w="3283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 B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Decimal and Percentages</w:t>
            </w:r>
          </w:p>
        </w:tc>
      </w:tr>
      <w:tr w:rsidR="003C2AD6" w:rsidTr="00894A5E">
        <w:trPr>
          <w:trHeight w:val="314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Ratio</w:t>
            </w:r>
          </w:p>
        </w:tc>
        <w:tc>
          <w:tcPr>
            <w:tcW w:w="3136" w:type="dxa"/>
            <w:gridSpan w:val="3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Algebra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Decimals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525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Spring 2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7"/>
            <w:shd w:val="clear" w:color="auto" w:fill="0070C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Art- Craft and Design Photo Opportunity</w:t>
            </w:r>
          </w:p>
        </w:tc>
        <w:tc>
          <w:tcPr>
            <w:tcW w:w="5057" w:type="dxa"/>
            <w:gridSpan w:val="3"/>
            <w:shd w:val="clear" w:color="auto" w:fill="00B05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RE 2.7 Why do Hindus want to be good? 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Life cycles and reproduction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Electricity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Microbit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reputation.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The history of computers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Capturing evidence.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5- Composition to represent the festival of colour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6- Theme and variations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French</w:t>
            </w:r>
          </w:p>
        </w:tc>
        <w:tc>
          <w:tcPr>
            <w:tcW w:w="9782" w:type="dxa"/>
            <w:gridSpan w:val="10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5 – </w:t>
            </w:r>
            <w:r w:rsidR="007B09D1">
              <w:rPr>
                <w:rFonts w:ascii="Arial" w:eastAsia="Calibri" w:hAnsi="Arial" w:cs="Arial"/>
              </w:rPr>
              <w:t>Meet my French Family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6 – </w:t>
            </w:r>
            <w:r w:rsidR="007B09D1">
              <w:rPr>
                <w:rFonts w:ascii="Arial" w:eastAsia="Calibri" w:hAnsi="Arial" w:cs="Arial"/>
              </w:rPr>
              <w:t>In my French House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Island by Jason Chin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Recount: journalistic writing and discussion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Sea by James Reeve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Narrative Poem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Persuasive texts - Should Animals be Kept in Zoos? </w:t>
            </w:r>
          </w:p>
        </w:tc>
        <w:tc>
          <w:tcPr>
            <w:tcW w:w="1687" w:type="dxa"/>
            <w:gridSpan w:val="3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Shakespeare</w:t>
            </w:r>
          </w:p>
        </w:tc>
        <w:tc>
          <w:tcPr>
            <w:tcW w:w="1518" w:type="dxa"/>
            <w:gridSpan w:val="2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Shakespeare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Shakespeare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Cartoons</w:t>
            </w:r>
          </w:p>
        </w:tc>
        <w:tc>
          <w:tcPr>
            <w:tcW w:w="1774" w:type="dxa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Cartoons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Raven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Evolution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Evolution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Tim Berners Lee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Charles Babbage and Ada Lovelce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Alan Turing</w:t>
            </w:r>
          </w:p>
        </w:tc>
      </w:tr>
      <w:tr w:rsidR="003C2AD6" w:rsidTr="00894A5E">
        <w:trPr>
          <w:trHeight w:val="278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Decimal and Percentages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6" w:type="dxa"/>
            <w:gridSpan w:val="3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Perimeter and Area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Statistics</w:t>
            </w:r>
          </w:p>
        </w:tc>
      </w:tr>
      <w:tr w:rsidR="003C2AD6" w:rsidTr="00894A5E">
        <w:trPr>
          <w:trHeight w:val="278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Fractions, Decimal and Percentages</w:t>
            </w:r>
          </w:p>
        </w:tc>
        <w:tc>
          <w:tcPr>
            <w:tcW w:w="3136" w:type="dxa"/>
            <w:gridSpan w:val="3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Area, Perimeter and Volume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Statistics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Summer 1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725" w:type="dxa"/>
            <w:gridSpan w:val="7"/>
            <w:shd w:val="clear" w:color="auto" w:fill="FFC00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Geography- Where does our energy come from?</w:t>
            </w:r>
          </w:p>
        </w:tc>
        <w:tc>
          <w:tcPr>
            <w:tcW w:w="5057" w:type="dxa"/>
            <w:gridSpan w:val="3"/>
            <w:shd w:val="clear" w:color="auto" w:fill="808080" w:themeFill="background1" w:themeFillShade="8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DT- Mechanisms Making a popup book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DT- Textiles- Stuffed toys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Forces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Classifying big and small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Stop motion animation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bullying.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Big data 2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Password protection.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5- Looping and remixing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6- Composing and performing leavers songs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French</w:t>
            </w:r>
          </w:p>
        </w:tc>
        <w:tc>
          <w:tcPr>
            <w:tcW w:w="9782" w:type="dxa"/>
            <w:gridSpan w:val="10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5 – </w:t>
            </w:r>
            <w:r w:rsidR="007B09D1">
              <w:rPr>
                <w:rFonts w:ascii="Arial" w:eastAsia="Calibri" w:hAnsi="Arial" w:cs="Arial"/>
              </w:rPr>
              <w:t>Clothes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6 </w:t>
            </w:r>
            <w:r w:rsidR="007B09D1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Visiting a town in France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843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Manfish by Jennifer Berne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Outcome: recount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Biography &amp; fiction: adventure story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Forest by Grace Nichols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Free verse poem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Titanic</w:t>
            </w:r>
          </w:p>
        </w:tc>
        <w:tc>
          <w:tcPr>
            <w:tcW w:w="1687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Countries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Countries</w:t>
            </w:r>
          </w:p>
        </w:tc>
        <w:tc>
          <w:tcPr>
            <w:tcW w:w="1618" w:type="dxa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Listeners Poetry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Magic and Mystery</w:t>
            </w:r>
          </w:p>
        </w:tc>
        <w:tc>
          <w:tcPr>
            <w:tcW w:w="1774" w:type="dxa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Magic and Mystery</w:t>
            </w:r>
          </w:p>
        </w:tc>
      </w:tr>
      <w:tr w:rsidR="003C2AD6" w:rsidTr="00894A5E">
        <w:trPr>
          <w:trHeight w:val="540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Portal Stories</w:t>
            </w:r>
          </w:p>
        </w:tc>
        <w:tc>
          <w:tcPr>
            <w:tcW w:w="1687" w:type="dxa"/>
            <w:gridSpan w:val="3"/>
            <w:shd w:val="clear" w:color="auto" w:fill="BDD6EE" w:themeFill="accent1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Portal Stories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 Journey Across Europe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Light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Food Around the World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Food Around the World</w:t>
            </w:r>
          </w:p>
        </w:tc>
      </w:tr>
      <w:tr w:rsidR="003C2AD6" w:rsidTr="00894A5E">
        <w:trPr>
          <w:trHeight w:val="28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4725" w:type="dxa"/>
            <w:gridSpan w:val="7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Shape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3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Position and direction</w:t>
            </w: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Decimals</w:t>
            </w:r>
          </w:p>
        </w:tc>
      </w:tr>
      <w:tr w:rsidR="003C2AD6" w:rsidTr="00894A5E">
        <w:trPr>
          <w:trHeight w:val="28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4725" w:type="dxa"/>
            <w:gridSpan w:val="7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Shape</w:t>
            </w:r>
          </w:p>
        </w:tc>
        <w:tc>
          <w:tcPr>
            <w:tcW w:w="1618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Position and direction</w:t>
            </w: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Themed Projects, Consolidation and Problem Solving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 w:val="restart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</w:rPr>
              <w:t>Summer 2</w:t>
            </w: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725" w:type="dxa"/>
            <w:gridSpan w:val="7"/>
            <w:shd w:val="clear" w:color="auto" w:fill="92D05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History- What was life like in Tudor England?</w:t>
            </w:r>
          </w:p>
        </w:tc>
        <w:tc>
          <w:tcPr>
            <w:tcW w:w="5057" w:type="dxa"/>
            <w:gridSpan w:val="3"/>
            <w:shd w:val="clear" w:color="auto" w:fill="00B05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 2.8 What does it mean to be a Muslim in Britain today?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9782" w:type="dxa"/>
            <w:gridSpan w:val="10"/>
            <w:shd w:val="clear" w:color="auto" w:fill="BFBFBF" w:themeFill="background1" w:themeFillShade="BF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Human timeline Making connections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Making connections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9782" w:type="dxa"/>
            <w:gridSpan w:val="10"/>
            <w:shd w:val="clear" w:color="auto" w:fill="7030A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 Mars rover 2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health.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 Inventing a product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Think before you click.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Music </w:t>
            </w:r>
          </w:p>
        </w:tc>
        <w:tc>
          <w:tcPr>
            <w:tcW w:w="9782" w:type="dxa"/>
            <w:gridSpan w:val="10"/>
            <w:shd w:val="clear" w:color="auto" w:fill="B7BB1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5- Musical Theatre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6- Baroque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French</w:t>
            </w:r>
          </w:p>
        </w:tc>
        <w:tc>
          <w:tcPr>
            <w:tcW w:w="9782" w:type="dxa"/>
            <w:gridSpan w:val="10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5 – </w:t>
            </w:r>
            <w:r w:rsidR="007B09D1">
              <w:rPr>
                <w:rFonts w:ascii="Arial" w:eastAsia="Calibri" w:hAnsi="Arial" w:cs="Arial"/>
              </w:rPr>
              <w:t>Exploring the French speaking world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6 – Planning a French holiday 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C2AD6" w:rsidTr="00894A5E">
        <w:trPr>
          <w:trHeight w:val="1043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343" w:type="dxa"/>
            <w:gridSpan w:val="8"/>
            <w:shd w:val="clear" w:color="auto" w:fill="auto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Sky Chasers by Emma Carroll Outcome – Fiction: adventure story with multiple narrators &amp; Recount: autobiography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Sonnet Written at the Close of Spring by Charlotte Smith</w:t>
            </w:r>
          </w:p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Narrative poem in the style of a sonnet.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5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  <w:shd w:val="clear" w:color="auto" w:fill="FFE599" w:themeFill="accent4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Lucy Grey</w:t>
            </w:r>
          </w:p>
        </w:tc>
        <w:tc>
          <w:tcPr>
            <w:tcW w:w="1602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Robots</w:t>
            </w:r>
          </w:p>
        </w:tc>
        <w:tc>
          <w:tcPr>
            <w:tcW w:w="1518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Robots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Ancient Egyptians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Ancient Egyptians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Ancient Egyptians</w:t>
            </w:r>
          </w:p>
        </w:tc>
      </w:tr>
      <w:tr w:rsidR="003C2AD6" w:rsidTr="00894A5E">
        <w:trPr>
          <w:trHeight w:val="525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6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 of Computer Gaming</w:t>
            </w:r>
          </w:p>
        </w:tc>
        <w:tc>
          <w:tcPr>
            <w:tcW w:w="1602" w:type="dxa"/>
            <w:gridSpan w:val="2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History of Computer Gaming</w:t>
            </w:r>
          </w:p>
        </w:tc>
        <w:tc>
          <w:tcPr>
            <w:tcW w:w="1518" w:type="dxa"/>
            <w:gridSpan w:val="2"/>
            <w:shd w:val="clear" w:color="auto" w:fill="9CC2E5" w:themeFill="accent1" w:themeFillTint="99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Adventure Stories</w:t>
            </w:r>
          </w:p>
        </w:tc>
        <w:tc>
          <w:tcPr>
            <w:tcW w:w="1618" w:type="dxa"/>
            <w:shd w:val="clear" w:color="auto" w:fill="9CC2E5" w:themeFill="accent1" w:themeFillTint="99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Adventure Stories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Early Islamic Civilisations</w:t>
            </w:r>
          </w:p>
        </w:tc>
        <w:tc>
          <w:tcPr>
            <w:tcW w:w="1774" w:type="dxa"/>
            <w:shd w:val="clear" w:color="auto" w:fill="F7CAAC" w:themeFill="accent2" w:themeFillTint="66"/>
          </w:tcPr>
          <w:p w:rsidR="003C2AD6" w:rsidRDefault="003503B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Early Islamic Civilisations</w:t>
            </w:r>
          </w:p>
        </w:tc>
      </w:tr>
      <w:tr w:rsidR="003C2AD6" w:rsidTr="00894A5E">
        <w:trPr>
          <w:trHeight w:val="324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5</w:t>
            </w:r>
          </w:p>
        </w:tc>
        <w:tc>
          <w:tcPr>
            <w:tcW w:w="3207" w:type="dxa"/>
            <w:gridSpan w:val="5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Decimals</w:t>
            </w:r>
          </w:p>
        </w:tc>
        <w:tc>
          <w:tcPr>
            <w:tcW w:w="1518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Negative Numbers</w:t>
            </w:r>
          </w:p>
        </w:tc>
        <w:tc>
          <w:tcPr>
            <w:tcW w:w="3283" w:type="dxa"/>
            <w:gridSpan w:val="2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Converting Units</w:t>
            </w:r>
          </w:p>
        </w:tc>
        <w:tc>
          <w:tcPr>
            <w:tcW w:w="1774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Volume</w:t>
            </w:r>
          </w:p>
        </w:tc>
      </w:tr>
      <w:tr w:rsidR="003C2AD6" w:rsidTr="00894A5E">
        <w:trPr>
          <w:trHeight w:val="324"/>
        </w:trPr>
        <w:tc>
          <w:tcPr>
            <w:tcW w:w="1396" w:type="dxa"/>
            <w:vMerge/>
          </w:tcPr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6</w:t>
            </w:r>
          </w:p>
        </w:tc>
        <w:tc>
          <w:tcPr>
            <w:tcW w:w="9782" w:type="dxa"/>
            <w:gridSpan w:val="10"/>
          </w:tcPr>
          <w:p w:rsidR="003C2AD6" w:rsidRDefault="003503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Themed Projects, Consolidation and Problem Solving</w:t>
            </w:r>
          </w:p>
          <w:p w:rsidR="003C2AD6" w:rsidRDefault="003C2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2AD6" w:rsidRDefault="003C2AD6">
      <w:pPr>
        <w:rPr>
          <w:rFonts w:ascii="Arial" w:hAnsi="Arial" w:cs="Arial"/>
        </w:rPr>
      </w:pPr>
    </w:p>
    <w:sectPr w:rsidR="003C2AD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6"/>
    <w:rsid w:val="003503B0"/>
    <w:rsid w:val="003C2AD6"/>
    <w:rsid w:val="007B09D1"/>
    <w:rsid w:val="00871B44"/>
    <w:rsid w:val="00894A5E"/>
    <w:rsid w:val="00AB0AA8"/>
    <w:rsid w:val="00F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423DD-74D9-4DBA-8189-D974E17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31D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31D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dc:description/>
  <cp:lastModifiedBy>Martyn Slater</cp:lastModifiedBy>
  <cp:revision>3</cp:revision>
  <cp:lastPrinted>2023-02-02T09:04:00Z</cp:lastPrinted>
  <dcterms:created xsi:type="dcterms:W3CDTF">2024-01-10T14:54:00Z</dcterms:created>
  <dcterms:modified xsi:type="dcterms:W3CDTF">2024-01-10T14:56:00Z</dcterms:modified>
  <dc:language>en-GB</dc:language>
</cp:coreProperties>
</file>